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C8F" w:rsidRPr="00E4478C" w:rsidRDefault="00E4478C" w:rsidP="0041299F">
      <w:pPr>
        <w:suppressAutoHyphens/>
        <w:jc w:val="center"/>
        <w:rPr>
          <w:rFonts w:eastAsia="Roboto"/>
          <w:b/>
          <w:sz w:val="28"/>
          <w:szCs w:val="28"/>
          <w:lang w:val="ru-RU"/>
        </w:rPr>
      </w:pPr>
      <w:r w:rsidRPr="00E4478C">
        <w:rPr>
          <w:rFonts w:eastAsia="Roboto"/>
          <w:b/>
          <w:sz w:val="28"/>
          <w:szCs w:val="28"/>
          <w:lang w:val="ru-RU"/>
        </w:rPr>
        <w:t xml:space="preserve">СОТРУДНИЧЕСТВО </w:t>
      </w:r>
      <w:r w:rsidRPr="00E4478C">
        <w:rPr>
          <w:rFonts w:eastAsia="Roboto"/>
          <w:b/>
          <w:sz w:val="28"/>
          <w:szCs w:val="28"/>
        </w:rPr>
        <w:t>LG</w:t>
      </w:r>
      <w:r w:rsidRPr="00E4478C">
        <w:rPr>
          <w:rFonts w:eastAsia="Roboto"/>
          <w:b/>
          <w:sz w:val="28"/>
          <w:szCs w:val="28"/>
          <w:lang w:val="ru-RU"/>
        </w:rPr>
        <w:t xml:space="preserve"> </w:t>
      </w:r>
      <w:r w:rsidRPr="00E4478C">
        <w:rPr>
          <w:rFonts w:eastAsia="Roboto"/>
          <w:b/>
          <w:sz w:val="28"/>
          <w:szCs w:val="28"/>
        </w:rPr>
        <w:t>ELECTRONICS</w:t>
      </w:r>
      <w:r w:rsidRPr="00E4478C">
        <w:rPr>
          <w:rFonts w:eastAsia="Roboto"/>
          <w:b/>
          <w:sz w:val="28"/>
          <w:szCs w:val="28"/>
          <w:lang w:val="ru-RU"/>
        </w:rPr>
        <w:t xml:space="preserve"> </w:t>
      </w:r>
      <w:proofErr w:type="gramStart"/>
      <w:r w:rsidRPr="00E4478C">
        <w:rPr>
          <w:rFonts w:eastAsia="Roboto"/>
          <w:b/>
          <w:sz w:val="28"/>
          <w:szCs w:val="28"/>
          <w:lang w:val="ru-RU"/>
        </w:rPr>
        <w:t>И</w:t>
      </w:r>
      <w:proofErr w:type="gramEnd"/>
      <w:r w:rsidRPr="00E4478C">
        <w:rPr>
          <w:rFonts w:eastAsia="Roboto"/>
          <w:b/>
          <w:sz w:val="28"/>
          <w:szCs w:val="28"/>
          <w:lang w:val="ru-RU"/>
        </w:rPr>
        <w:t xml:space="preserve"> </w:t>
      </w:r>
      <w:r w:rsidRPr="00E4478C">
        <w:rPr>
          <w:rFonts w:eastAsia="Roboto"/>
          <w:b/>
          <w:sz w:val="28"/>
          <w:szCs w:val="28"/>
        </w:rPr>
        <w:t>UNITY</w:t>
      </w:r>
      <w:r w:rsidRPr="00E4478C">
        <w:rPr>
          <w:rFonts w:eastAsia="Roboto"/>
          <w:b/>
          <w:sz w:val="28"/>
          <w:szCs w:val="28"/>
          <w:lang w:val="ru-RU"/>
        </w:rPr>
        <w:t xml:space="preserve"> </w:t>
      </w:r>
      <w:r w:rsidRPr="00E4478C">
        <w:rPr>
          <w:rFonts w:eastAsia="Roboto"/>
          <w:b/>
          <w:sz w:val="28"/>
          <w:szCs w:val="28"/>
        </w:rPr>
        <w:t>TECHNOLOGIES</w:t>
      </w:r>
      <w:r w:rsidRPr="00E4478C">
        <w:rPr>
          <w:rFonts w:eastAsia="Roboto"/>
          <w:b/>
          <w:sz w:val="28"/>
          <w:szCs w:val="28"/>
          <w:lang w:val="ru-RU"/>
        </w:rPr>
        <w:t xml:space="preserve"> </w:t>
      </w:r>
      <w:r w:rsidR="00E6651D">
        <w:rPr>
          <w:rFonts w:eastAsia="Roboto"/>
          <w:b/>
          <w:sz w:val="28"/>
          <w:szCs w:val="28"/>
          <w:lang w:val="ru-RU"/>
        </w:rPr>
        <w:t>В ОБЛАСТИ</w:t>
      </w:r>
      <w:r w:rsidR="008C1197">
        <w:rPr>
          <w:rFonts w:eastAsia="Roboto"/>
          <w:b/>
          <w:sz w:val="28"/>
          <w:szCs w:val="28"/>
          <w:lang w:val="ru-RU"/>
        </w:rPr>
        <w:t xml:space="preserve"> РАЗРАБОТКИ</w:t>
      </w:r>
      <w:r w:rsidRPr="00E4478C">
        <w:rPr>
          <w:rFonts w:eastAsia="Roboto"/>
          <w:b/>
          <w:sz w:val="28"/>
          <w:szCs w:val="28"/>
          <w:lang w:val="ru-RU"/>
        </w:rPr>
        <w:t xml:space="preserve"> СИСТЕМ МОДЕЛИРОВАНИЯ БЕСПИЛОТНЫХ АВТОМОБИЛЕЙ </w:t>
      </w:r>
      <w:r>
        <w:rPr>
          <w:rFonts w:eastAsia="Roboto"/>
          <w:b/>
          <w:sz w:val="28"/>
          <w:szCs w:val="28"/>
          <w:lang w:val="ru-RU"/>
        </w:rPr>
        <w:t xml:space="preserve"> </w:t>
      </w:r>
    </w:p>
    <w:p w:rsidR="002E5C8F" w:rsidRPr="00E4478C" w:rsidRDefault="002E5C8F" w:rsidP="0041299F">
      <w:pPr>
        <w:suppressAutoHyphens/>
        <w:jc w:val="center"/>
        <w:rPr>
          <w:rFonts w:eastAsia="Roboto"/>
          <w:b/>
          <w:sz w:val="6"/>
          <w:szCs w:val="6"/>
          <w:lang w:val="ru-RU"/>
        </w:rPr>
      </w:pPr>
    </w:p>
    <w:p w:rsidR="00E4478C" w:rsidRPr="00E4478C" w:rsidRDefault="00E4478C" w:rsidP="0041299F">
      <w:pPr>
        <w:suppressAutoHyphens/>
        <w:jc w:val="center"/>
        <w:rPr>
          <w:rFonts w:eastAsia="Roboto"/>
          <w:i/>
          <w:lang w:val="ru-RU"/>
        </w:rPr>
      </w:pPr>
      <w:r w:rsidRPr="00E4478C">
        <w:rPr>
          <w:rFonts w:eastAsia="Roboto"/>
          <w:i/>
          <w:lang w:val="ru-RU"/>
        </w:rPr>
        <w:t xml:space="preserve">LG использует платформу </w:t>
      </w:r>
      <w:proofErr w:type="spellStart"/>
      <w:r w:rsidRPr="00E4478C">
        <w:rPr>
          <w:rFonts w:eastAsia="Roboto"/>
          <w:i/>
          <w:lang w:val="ru-RU"/>
        </w:rPr>
        <w:t>Unity</w:t>
      </w:r>
      <w:proofErr w:type="spellEnd"/>
      <w:r w:rsidRPr="00E4478C">
        <w:rPr>
          <w:rFonts w:eastAsia="Roboto"/>
          <w:i/>
          <w:lang w:val="ru-RU"/>
        </w:rPr>
        <w:t xml:space="preserve"> </w:t>
      </w:r>
      <w:proofErr w:type="spellStart"/>
      <w:r w:rsidRPr="00E4478C">
        <w:rPr>
          <w:rFonts w:eastAsia="Roboto"/>
          <w:i/>
          <w:lang w:val="ru-RU"/>
        </w:rPr>
        <w:t>Simulation</w:t>
      </w:r>
      <w:proofErr w:type="spellEnd"/>
      <w:r w:rsidR="008C1197">
        <w:rPr>
          <w:rFonts w:eastAsia="Roboto"/>
          <w:i/>
          <w:lang w:val="ru-RU"/>
        </w:rPr>
        <w:t xml:space="preserve"> для</w:t>
      </w:r>
      <w:r w:rsidRPr="00E4478C">
        <w:rPr>
          <w:rFonts w:eastAsia="Roboto"/>
          <w:i/>
          <w:lang w:val="ru-RU"/>
        </w:rPr>
        <w:t xml:space="preserve"> совершенствования систем обучения, предназначенных для разработчиков автономных транспортных средств</w:t>
      </w:r>
    </w:p>
    <w:p w:rsidR="002E5C8F" w:rsidRPr="00E4478C" w:rsidRDefault="002E5C8F" w:rsidP="0041299F">
      <w:pPr>
        <w:suppressAutoHyphens/>
        <w:jc w:val="center"/>
        <w:rPr>
          <w:rFonts w:eastAsia="Roboto"/>
          <w:sz w:val="36"/>
          <w:szCs w:val="36"/>
          <w:lang w:val="ru-RU"/>
        </w:rPr>
      </w:pPr>
    </w:p>
    <w:p w:rsidR="00BC1035" w:rsidRPr="0041299F" w:rsidRDefault="005758F5" w:rsidP="0041299F">
      <w:pPr>
        <w:suppressAutoHyphens/>
        <w:spacing w:line="360" w:lineRule="auto"/>
        <w:jc w:val="both"/>
        <w:rPr>
          <w:rFonts w:eastAsia="Roboto"/>
          <w:lang w:val="ru-RU"/>
        </w:rPr>
      </w:pPr>
      <w:r w:rsidRPr="005758F5">
        <w:rPr>
          <w:rFonts w:eastAsia="Batang"/>
          <w:b/>
          <w:bCs/>
          <w:color w:val="000000"/>
          <w:lang w:val="ru-RU" w:eastAsia="ko-KR" w:bidi="mni-IN"/>
        </w:rPr>
        <w:t>СЕУЛ</w:t>
      </w:r>
      <w:r w:rsidRPr="0041299F">
        <w:rPr>
          <w:rFonts w:eastAsia="Batang"/>
          <w:b/>
          <w:bCs/>
          <w:color w:val="000000"/>
          <w:lang w:val="ru-RU" w:eastAsia="ko-KR" w:bidi="mni-IN"/>
        </w:rPr>
        <w:t xml:space="preserve">, 24 </w:t>
      </w:r>
      <w:r w:rsidRPr="005758F5">
        <w:rPr>
          <w:rFonts w:eastAsia="Batang"/>
          <w:b/>
          <w:bCs/>
          <w:color w:val="000000"/>
          <w:lang w:val="ru-RU" w:eastAsia="ko-KR" w:bidi="mni-IN"/>
        </w:rPr>
        <w:t>сентября</w:t>
      </w:r>
      <w:r w:rsidRPr="0041299F">
        <w:rPr>
          <w:rFonts w:eastAsia="Batang"/>
          <w:b/>
          <w:bCs/>
          <w:color w:val="000000"/>
          <w:lang w:val="ru-RU" w:eastAsia="ko-KR" w:bidi="mni-IN"/>
        </w:rPr>
        <w:t xml:space="preserve"> 2019 </w:t>
      </w:r>
      <w:r w:rsidRPr="005758F5">
        <w:rPr>
          <w:rFonts w:eastAsia="Batang"/>
          <w:b/>
          <w:bCs/>
          <w:color w:val="000000"/>
          <w:lang w:val="ru-RU" w:eastAsia="ko-KR" w:bidi="mni-IN"/>
        </w:rPr>
        <w:t>г</w:t>
      </w:r>
      <w:r w:rsidRPr="0041299F">
        <w:rPr>
          <w:rFonts w:eastAsia="Batang"/>
          <w:b/>
          <w:bCs/>
          <w:color w:val="000000"/>
          <w:lang w:val="ru-RU" w:eastAsia="ko-KR" w:bidi="mni-IN"/>
        </w:rPr>
        <w:t xml:space="preserve">. </w:t>
      </w:r>
      <w:r w:rsidR="001B24AD" w:rsidRPr="0041299F">
        <w:rPr>
          <w:color w:val="000000" w:themeColor="text1"/>
          <w:lang w:val="ru-RU"/>
        </w:rPr>
        <w:t xml:space="preserve">— </w:t>
      </w:r>
      <w:r w:rsidR="0041299F" w:rsidRPr="0041299F">
        <w:rPr>
          <w:rFonts w:eastAsia="Roboto"/>
          <w:lang w:val="ru-RU"/>
        </w:rPr>
        <w:t>Специалисты по искусственному интеллекту</w:t>
      </w:r>
      <w:r w:rsidR="008C1197">
        <w:rPr>
          <w:rFonts w:eastAsia="Roboto"/>
          <w:lang w:val="ru-RU"/>
        </w:rPr>
        <w:t xml:space="preserve"> (ИИ)</w:t>
      </w:r>
      <w:r w:rsidR="0041299F" w:rsidRPr="0041299F">
        <w:rPr>
          <w:rFonts w:eastAsia="Roboto"/>
          <w:lang w:val="ru-RU"/>
        </w:rPr>
        <w:t xml:space="preserve"> LG </w:t>
      </w:r>
      <w:proofErr w:type="spellStart"/>
      <w:r w:rsidR="0041299F" w:rsidRPr="0041299F">
        <w:rPr>
          <w:rFonts w:eastAsia="Roboto"/>
          <w:lang w:val="ru-RU"/>
        </w:rPr>
        <w:t>Electronics</w:t>
      </w:r>
      <w:proofErr w:type="spellEnd"/>
      <w:r w:rsidR="0041299F" w:rsidRPr="0041299F">
        <w:rPr>
          <w:rFonts w:eastAsia="Roboto"/>
          <w:lang w:val="ru-RU"/>
        </w:rPr>
        <w:t xml:space="preserve">, работающие в лаборатории </w:t>
      </w:r>
      <w:proofErr w:type="spellStart"/>
      <w:r w:rsidR="0041299F" w:rsidRPr="0041299F">
        <w:rPr>
          <w:rFonts w:eastAsia="Roboto"/>
          <w:lang w:val="ru-RU"/>
        </w:rPr>
        <w:t>Silicon</w:t>
      </w:r>
      <w:proofErr w:type="spellEnd"/>
      <w:r w:rsidR="0041299F" w:rsidRPr="0041299F">
        <w:rPr>
          <w:rFonts w:eastAsia="Roboto"/>
          <w:lang w:val="ru-RU"/>
        </w:rPr>
        <w:t xml:space="preserve"> </w:t>
      </w:r>
      <w:proofErr w:type="spellStart"/>
      <w:r w:rsidR="0041299F" w:rsidRPr="0041299F">
        <w:rPr>
          <w:rFonts w:eastAsia="Roboto"/>
          <w:lang w:val="ru-RU"/>
        </w:rPr>
        <w:t>Valley</w:t>
      </w:r>
      <w:proofErr w:type="spellEnd"/>
      <w:r w:rsidR="0041299F" w:rsidRPr="0041299F">
        <w:rPr>
          <w:rFonts w:eastAsia="Roboto"/>
          <w:lang w:val="ru-RU"/>
        </w:rPr>
        <w:t xml:space="preserve"> </w:t>
      </w:r>
      <w:proofErr w:type="spellStart"/>
      <w:r w:rsidR="0041299F" w:rsidRPr="0041299F">
        <w:rPr>
          <w:rFonts w:eastAsia="Roboto"/>
          <w:lang w:val="ru-RU"/>
        </w:rPr>
        <w:t>Lab</w:t>
      </w:r>
      <w:proofErr w:type="spellEnd"/>
      <w:r w:rsidR="0041299F" w:rsidRPr="0041299F">
        <w:rPr>
          <w:rFonts w:eastAsia="Roboto"/>
          <w:lang w:val="ru-RU"/>
        </w:rPr>
        <w:t xml:space="preserve">, совместно с экспертами по машинному обучению компании </w:t>
      </w:r>
      <w:proofErr w:type="spellStart"/>
      <w:r w:rsidR="0041299F" w:rsidRPr="0041299F">
        <w:rPr>
          <w:rFonts w:eastAsia="Roboto"/>
          <w:lang w:val="ru-RU"/>
        </w:rPr>
        <w:t>Unity</w:t>
      </w:r>
      <w:proofErr w:type="spellEnd"/>
      <w:r w:rsidR="0041299F" w:rsidRPr="0041299F">
        <w:rPr>
          <w:rFonts w:eastAsia="Roboto"/>
          <w:lang w:val="ru-RU"/>
        </w:rPr>
        <w:t xml:space="preserve"> </w:t>
      </w:r>
      <w:proofErr w:type="spellStart"/>
      <w:r w:rsidR="0041299F" w:rsidRPr="0041299F">
        <w:rPr>
          <w:rFonts w:eastAsia="Roboto"/>
          <w:lang w:val="ru-RU"/>
        </w:rPr>
        <w:t>Technologies</w:t>
      </w:r>
      <w:proofErr w:type="spellEnd"/>
      <w:r w:rsidR="0041299F" w:rsidRPr="0041299F">
        <w:rPr>
          <w:rFonts w:eastAsia="Roboto"/>
          <w:lang w:val="ru-RU"/>
        </w:rPr>
        <w:t xml:space="preserve"> </w:t>
      </w:r>
      <w:r w:rsidR="008C1197" w:rsidRPr="0041299F">
        <w:rPr>
          <w:rFonts w:eastAsia="Roboto"/>
          <w:lang w:val="ru-RU"/>
        </w:rPr>
        <w:t>разрабатывают программное</w:t>
      </w:r>
      <w:r w:rsidR="0041299F" w:rsidRPr="0041299F">
        <w:rPr>
          <w:rFonts w:eastAsia="Roboto"/>
          <w:lang w:val="ru-RU"/>
        </w:rPr>
        <w:t xml:space="preserve"> обеспечение для систем моделирования. Оно позволит создателям автономных транспортных средств ускорить разработку более безопасных беспилотных автомобилей. </w:t>
      </w:r>
      <w:r w:rsidR="008C1197">
        <w:rPr>
          <w:rFonts w:eastAsia="Roboto"/>
          <w:lang w:val="ru-RU"/>
        </w:rPr>
        <w:t>С</w:t>
      </w:r>
      <w:r w:rsidR="0041299F" w:rsidRPr="0041299F">
        <w:rPr>
          <w:rFonts w:eastAsia="Roboto"/>
          <w:lang w:val="ru-RU"/>
        </w:rPr>
        <w:t>отрудничество</w:t>
      </w:r>
      <w:r w:rsidR="008C1197">
        <w:rPr>
          <w:rFonts w:eastAsia="Roboto"/>
          <w:lang w:val="ru-RU"/>
        </w:rPr>
        <w:t xml:space="preserve"> </w:t>
      </w:r>
      <w:r w:rsidR="008C1197">
        <w:rPr>
          <w:rFonts w:eastAsia="Roboto"/>
        </w:rPr>
        <w:t>LGSVL</w:t>
      </w:r>
      <w:r w:rsidR="008C1197" w:rsidRPr="008C1197">
        <w:rPr>
          <w:rFonts w:eastAsia="Roboto"/>
          <w:lang w:val="ru-RU"/>
        </w:rPr>
        <w:t xml:space="preserve"> </w:t>
      </w:r>
      <w:r w:rsidR="008C1197">
        <w:rPr>
          <w:rFonts w:eastAsia="Roboto"/>
        </w:rPr>
        <w:t>Simulator</w:t>
      </w:r>
      <w:r w:rsidR="008C1197" w:rsidRPr="008C1197">
        <w:rPr>
          <w:rFonts w:eastAsia="Roboto"/>
          <w:lang w:val="ru-RU"/>
        </w:rPr>
        <w:t xml:space="preserve"> </w:t>
      </w:r>
      <w:r w:rsidR="008C1197">
        <w:rPr>
          <w:rFonts w:eastAsia="Roboto"/>
          <w:lang w:val="ru-RU"/>
        </w:rPr>
        <w:t xml:space="preserve">и </w:t>
      </w:r>
      <w:r w:rsidR="008C1197">
        <w:rPr>
          <w:rFonts w:eastAsia="Roboto"/>
        </w:rPr>
        <w:t>Unity</w:t>
      </w:r>
      <w:r w:rsidR="008C1197" w:rsidRPr="008C1197">
        <w:rPr>
          <w:rFonts w:eastAsia="Roboto"/>
          <w:lang w:val="ru-RU"/>
        </w:rPr>
        <w:t xml:space="preserve"> </w:t>
      </w:r>
      <w:r w:rsidR="008C1197">
        <w:rPr>
          <w:rFonts w:eastAsia="Roboto"/>
        </w:rPr>
        <w:t>Simulation</w:t>
      </w:r>
      <w:r w:rsidR="008C1197" w:rsidRPr="008C1197">
        <w:rPr>
          <w:rFonts w:eastAsia="Roboto"/>
          <w:lang w:val="ru-RU"/>
        </w:rPr>
        <w:t xml:space="preserve"> </w:t>
      </w:r>
      <w:r w:rsidR="0041299F" w:rsidRPr="0041299F">
        <w:rPr>
          <w:rFonts w:eastAsia="Roboto"/>
          <w:lang w:val="ru-RU"/>
        </w:rPr>
        <w:t xml:space="preserve">опирается на лидерство и опыт LG в области ИИ как ведущего технологического партнера мировой автомобильной промышленности. </w:t>
      </w:r>
      <w:r w:rsidR="008C1197">
        <w:rPr>
          <w:rFonts w:eastAsia="Roboto"/>
          <w:lang w:val="ru-RU"/>
        </w:rPr>
        <w:t>В свою очередь</w:t>
      </w:r>
      <w:r w:rsidR="0041299F" w:rsidRPr="0041299F">
        <w:rPr>
          <w:rFonts w:eastAsia="Roboto"/>
          <w:lang w:val="ru-RU"/>
        </w:rPr>
        <w:t xml:space="preserve"> </w:t>
      </w:r>
      <w:proofErr w:type="spellStart"/>
      <w:r w:rsidR="0041299F" w:rsidRPr="0041299F">
        <w:rPr>
          <w:rFonts w:eastAsia="Roboto"/>
          <w:lang w:val="ru-RU"/>
        </w:rPr>
        <w:t>Unity</w:t>
      </w:r>
      <w:proofErr w:type="spellEnd"/>
      <w:r w:rsidR="0041299F" w:rsidRPr="0041299F">
        <w:rPr>
          <w:rFonts w:eastAsia="Roboto"/>
          <w:lang w:val="ru-RU"/>
        </w:rPr>
        <w:t xml:space="preserve"> </w:t>
      </w:r>
      <w:proofErr w:type="spellStart"/>
      <w:r w:rsidR="0041299F" w:rsidRPr="0041299F">
        <w:rPr>
          <w:rFonts w:eastAsia="Roboto"/>
          <w:lang w:val="ru-RU"/>
        </w:rPr>
        <w:t>Technologies</w:t>
      </w:r>
      <w:proofErr w:type="spellEnd"/>
      <w:r w:rsidR="0041299F" w:rsidRPr="0041299F">
        <w:rPr>
          <w:rFonts w:eastAsia="Roboto"/>
          <w:lang w:val="ru-RU"/>
        </w:rPr>
        <w:t xml:space="preserve"> вносит</w:t>
      </w:r>
      <w:r w:rsidR="008C1197">
        <w:rPr>
          <w:rFonts w:eastAsia="Roboto"/>
          <w:lang w:val="ru-RU"/>
        </w:rPr>
        <w:t xml:space="preserve"> в проект значительный</w:t>
      </w:r>
      <w:r w:rsidR="0041299F" w:rsidRPr="0041299F">
        <w:rPr>
          <w:rFonts w:eastAsia="Roboto"/>
          <w:lang w:val="ru-RU"/>
        </w:rPr>
        <w:t xml:space="preserve"> вклад как создатель </w:t>
      </w:r>
      <w:r w:rsidR="009837D6">
        <w:rPr>
          <w:rFonts w:eastAsia="Roboto"/>
          <w:lang w:val="ru-RU"/>
        </w:rPr>
        <w:t>лидирующей глобаль</w:t>
      </w:r>
      <w:r w:rsidR="008C1197">
        <w:rPr>
          <w:rFonts w:eastAsia="Roboto"/>
          <w:lang w:val="ru-RU"/>
        </w:rPr>
        <w:t>ной</w:t>
      </w:r>
      <w:r w:rsidR="0041299F" w:rsidRPr="0041299F">
        <w:rPr>
          <w:rFonts w:eastAsia="Roboto"/>
          <w:lang w:val="ru-RU"/>
        </w:rPr>
        <w:t xml:space="preserve"> платформы для разработки 3D моделей в реальном времени</w:t>
      </w:r>
      <w:r w:rsidR="00BC1035" w:rsidRPr="0041299F">
        <w:rPr>
          <w:rFonts w:eastAsia="Roboto"/>
          <w:lang w:val="ru-RU"/>
        </w:rPr>
        <w:t>.</w:t>
      </w:r>
    </w:p>
    <w:p w:rsidR="00BC1035" w:rsidRPr="0041299F" w:rsidRDefault="00BC1035" w:rsidP="0041299F">
      <w:pPr>
        <w:suppressAutoHyphens/>
        <w:spacing w:line="360" w:lineRule="auto"/>
        <w:jc w:val="both"/>
        <w:rPr>
          <w:rFonts w:eastAsia="Roboto"/>
          <w:lang w:val="ru-RU"/>
        </w:rPr>
      </w:pPr>
    </w:p>
    <w:p w:rsidR="002E5C8F" w:rsidRPr="009837D6" w:rsidRDefault="009837D6" w:rsidP="0041299F">
      <w:pPr>
        <w:suppressAutoHyphens/>
        <w:spacing w:line="360" w:lineRule="auto"/>
        <w:jc w:val="both"/>
        <w:rPr>
          <w:rFonts w:eastAsia="Roboto"/>
          <w:lang w:val="ru-RU"/>
        </w:rPr>
      </w:pPr>
      <w:proofErr w:type="spellStart"/>
      <w:r w:rsidRPr="009837D6">
        <w:rPr>
          <w:rFonts w:eastAsia="Roboto"/>
          <w:lang w:val="ru-RU"/>
        </w:rPr>
        <w:t>Unity</w:t>
      </w:r>
      <w:proofErr w:type="spellEnd"/>
      <w:r w:rsidRPr="009837D6">
        <w:rPr>
          <w:rFonts w:eastAsia="Roboto"/>
          <w:lang w:val="ru-RU"/>
        </w:rPr>
        <w:t xml:space="preserve"> </w:t>
      </w:r>
      <w:proofErr w:type="spellStart"/>
      <w:r w:rsidRPr="009837D6">
        <w:rPr>
          <w:rFonts w:eastAsia="Roboto"/>
          <w:lang w:val="ru-RU"/>
        </w:rPr>
        <w:t>Simulation</w:t>
      </w:r>
      <w:proofErr w:type="spellEnd"/>
      <w:r w:rsidRPr="009837D6">
        <w:rPr>
          <w:rFonts w:eastAsia="Roboto"/>
          <w:lang w:val="ru-RU"/>
        </w:rPr>
        <w:t xml:space="preserve"> позволяет запускать несколько экзем</w:t>
      </w:r>
      <w:r w:rsidR="00A82704">
        <w:rPr>
          <w:rFonts w:eastAsia="Roboto"/>
          <w:lang w:val="ru-RU"/>
        </w:rPr>
        <w:t xml:space="preserve">пляров продукта </w:t>
      </w:r>
      <w:proofErr w:type="spellStart"/>
      <w:r w:rsidR="00A82704">
        <w:rPr>
          <w:rFonts w:eastAsia="Roboto"/>
          <w:lang w:val="ru-RU"/>
        </w:rPr>
        <w:t>Unity</w:t>
      </w:r>
      <w:proofErr w:type="spellEnd"/>
      <w:r w:rsidR="00A82704" w:rsidRPr="00A82704">
        <w:rPr>
          <w:rFonts w:eastAsia="Roboto"/>
          <w:lang w:val="ru-RU"/>
        </w:rPr>
        <w:t xml:space="preserve"> </w:t>
      </w:r>
      <w:r w:rsidR="00A82704">
        <w:rPr>
          <w:rFonts w:eastAsia="Roboto"/>
          <w:lang w:val="ru-RU"/>
        </w:rPr>
        <w:t>в масштабе</w:t>
      </w:r>
      <w:r w:rsidRPr="009837D6">
        <w:rPr>
          <w:rFonts w:eastAsia="Roboto"/>
          <w:lang w:val="ru-RU"/>
        </w:rPr>
        <w:t xml:space="preserve">. Поддерживаемая инфраструктурой </w:t>
      </w:r>
      <w:proofErr w:type="spellStart"/>
      <w:r w:rsidRPr="009837D6">
        <w:rPr>
          <w:rFonts w:eastAsia="Roboto"/>
          <w:lang w:val="ru-RU"/>
        </w:rPr>
        <w:t>Google</w:t>
      </w:r>
      <w:proofErr w:type="spellEnd"/>
      <w:r w:rsidRPr="009837D6">
        <w:rPr>
          <w:rFonts w:eastAsia="Roboto"/>
          <w:lang w:val="ru-RU"/>
        </w:rPr>
        <w:t xml:space="preserve"> </w:t>
      </w:r>
      <w:proofErr w:type="spellStart"/>
      <w:r w:rsidRPr="009837D6">
        <w:rPr>
          <w:rFonts w:eastAsia="Roboto"/>
          <w:lang w:val="ru-RU"/>
        </w:rPr>
        <w:t>Cloud</w:t>
      </w:r>
      <w:proofErr w:type="spellEnd"/>
      <w:r w:rsidRPr="009837D6">
        <w:rPr>
          <w:rFonts w:eastAsia="Roboto"/>
          <w:lang w:val="ru-RU"/>
        </w:rPr>
        <w:t xml:space="preserve">, </w:t>
      </w:r>
      <w:proofErr w:type="spellStart"/>
      <w:r w:rsidRPr="009837D6">
        <w:rPr>
          <w:rFonts w:eastAsia="Roboto"/>
          <w:lang w:val="ru-RU"/>
        </w:rPr>
        <w:t>Unity</w:t>
      </w:r>
      <w:proofErr w:type="spellEnd"/>
      <w:r w:rsidRPr="009837D6">
        <w:rPr>
          <w:rFonts w:eastAsia="Roboto"/>
          <w:lang w:val="ru-RU"/>
        </w:rPr>
        <w:t xml:space="preserve"> </w:t>
      </w:r>
      <w:proofErr w:type="spellStart"/>
      <w:r w:rsidRPr="009837D6">
        <w:rPr>
          <w:rFonts w:eastAsia="Roboto"/>
          <w:lang w:val="ru-RU"/>
        </w:rPr>
        <w:t>Simulation</w:t>
      </w:r>
      <w:proofErr w:type="spellEnd"/>
      <w:r w:rsidRPr="009837D6">
        <w:rPr>
          <w:rFonts w:eastAsia="Roboto"/>
          <w:lang w:val="ru-RU"/>
        </w:rPr>
        <w:t xml:space="preserve"> снижает барьер для обучения, тестирования или проверки новых продуктов и услуг в </w:t>
      </w:r>
      <w:r>
        <w:rPr>
          <w:rFonts w:eastAsia="Roboto"/>
          <w:lang w:val="ru-RU"/>
        </w:rPr>
        <w:t>полномасштабной</w:t>
      </w:r>
      <w:r w:rsidRPr="009837D6">
        <w:rPr>
          <w:rFonts w:eastAsia="Roboto"/>
          <w:lang w:val="ru-RU"/>
        </w:rPr>
        <w:t xml:space="preserve"> трехмерной среде. </w:t>
      </w:r>
      <w:r w:rsidR="0041299F" w:rsidRPr="0041299F">
        <w:rPr>
          <w:rFonts w:eastAsia="Roboto"/>
          <w:lang w:val="ru-RU"/>
        </w:rPr>
        <w:t xml:space="preserve">Приложения для автомобильной промышленности, ориентированные на компьютерное зрение, обладают особой привлекательностью, считает Дэнни </w:t>
      </w:r>
      <w:proofErr w:type="spellStart"/>
      <w:r w:rsidR="0041299F" w:rsidRPr="0041299F">
        <w:rPr>
          <w:rFonts w:eastAsia="Roboto"/>
          <w:lang w:val="ru-RU"/>
        </w:rPr>
        <w:t>Лейндж</w:t>
      </w:r>
      <w:proofErr w:type="spellEnd"/>
      <w:r w:rsidR="0041299F" w:rsidRPr="0041299F">
        <w:rPr>
          <w:rFonts w:eastAsia="Roboto"/>
          <w:lang w:val="ru-RU"/>
        </w:rPr>
        <w:t xml:space="preserve">, вице-президент </w:t>
      </w:r>
      <w:r w:rsidR="0041299F" w:rsidRPr="0041299F">
        <w:rPr>
          <w:rFonts w:eastAsia="Roboto"/>
        </w:rPr>
        <w:t>Unity</w:t>
      </w:r>
      <w:r w:rsidR="0041299F" w:rsidRPr="0041299F">
        <w:rPr>
          <w:rFonts w:eastAsia="Roboto"/>
          <w:lang w:val="ru-RU"/>
        </w:rPr>
        <w:t xml:space="preserve"> </w:t>
      </w:r>
      <w:r w:rsidR="0041299F" w:rsidRPr="0041299F">
        <w:rPr>
          <w:rFonts w:eastAsia="Roboto"/>
        </w:rPr>
        <w:t>Technologies</w:t>
      </w:r>
      <w:r w:rsidR="0041299F" w:rsidRPr="0041299F">
        <w:rPr>
          <w:rFonts w:eastAsia="Roboto"/>
          <w:lang w:val="ru-RU"/>
        </w:rPr>
        <w:t xml:space="preserve"> по искусственному интеллекту и машинному обучению</w:t>
      </w:r>
      <w:r w:rsidR="00BC1035" w:rsidRPr="0041299F">
        <w:rPr>
          <w:rFonts w:eastAsia="Roboto"/>
          <w:lang w:val="ru-RU"/>
        </w:rPr>
        <w:t>.</w:t>
      </w:r>
    </w:p>
    <w:p w:rsidR="009837D6" w:rsidRPr="0041299F" w:rsidRDefault="009837D6" w:rsidP="0041299F">
      <w:pPr>
        <w:suppressAutoHyphens/>
        <w:spacing w:line="360" w:lineRule="auto"/>
        <w:jc w:val="both"/>
        <w:rPr>
          <w:rFonts w:eastAsia="Roboto"/>
          <w:lang w:val="ru-RU"/>
        </w:rPr>
      </w:pPr>
    </w:p>
    <w:p w:rsidR="00447C07" w:rsidRDefault="0041299F" w:rsidP="0041299F">
      <w:pPr>
        <w:suppressAutoHyphens/>
        <w:spacing w:line="360" w:lineRule="auto"/>
        <w:jc w:val="both"/>
        <w:rPr>
          <w:rFonts w:eastAsia="Roboto"/>
          <w:lang w:val="ru-RU"/>
        </w:rPr>
      </w:pPr>
      <w:proofErr w:type="spellStart"/>
      <w:r w:rsidRPr="0041299F">
        <w:rPr>
          <w:rFonts w:eastAsia="Roboto"/>
          <w:lang w:val="ru-RU"/>
        </w:rPr>
        <w:t>Сеонман</w:t>
      </w:r>
      <w:proofErr w:type="spellEnd"/>
      <w:r w:rsidRPr="0041299F">
        <w:rPr>
          <w:rFonts w:eastAsia="Roboto"/>
          <w:lang w:val="ru-RU"/>
        </w:rPr>
        <w:t xml:space="preserve"> Ким, вице-президент по проектированию LG </w:t>
      </w:r>
      <w:proofErr w:type="spellStart"/>
      <w:r w:rsidRPr="0041299F">
        <w:rPr>
          <w:rFonts w:eastAsia="Roboto"/>
          <w:lang w:val="ru-RU"/>
        </w:rPr>
        <w:t>Silicon</w:t>
      </w:r>
      <w:proofErr w:type="spellEnd"/>
      <w:r w:rsidRPr="0041299F">
        <w:rPr>
          <w:rFonts w:eastAsia="Roboto"/>
          <w:lang w:val="ru-RU"/>
        </w:rPr>
        <w:t xml:space="preserve"> </w:t>
      </w:r>
      <w:proofErr w:type="spellStart"/>
      <w:r w:rsidRPr="0041299F">
        <w:rPr>
          <w:rFonts w:eastAsia="Roboto"/>
          <w:lang w:val="ru-RU"/>
        </w:rPr>
        <w:t>Valley</w:t>
      </w:r>
      <w:proofErr w:type="spellEnd"/>
      <w:r w:rsidRPr="0041299F">
        <w:rPr>
          <w:rFonts w:eastAsia="Roboto"/>
          <w:lang w:val="ru-RU"/>
        </w:rPr>
        <w:t xml:space="preserve"> </w:t>
      </w:r>
      <w:proofErr w:type="spellStart"/>
      <w:r w:rsidRPr="0041299F">
        <w:rPr>
          <w:rFonts w:eastAsia="Roboto"/>
          <w:lang w:val="ru-RU"/>
        </w:rPr>
        <w:t>Lab</w:t>
      </w:r>
      <w:proofErr w:type="spellEnd"/>
      <w:r w:rsidRPr="0041299F">
        <w:rPr>
          <w:rFonts w:eastAsia="Roboto"/>
          <w:lang w:val="ru-RU"/>
        </w:rPr>
        <w:t xml:space="preserve">, подчеркнул важность партнерства между LG и </w:t>
      </w:r>
      <w:proofErr w:type="spellStart"/>
      <w:r w:rsidRPr="0041299F">
        <w:rPr>
          <w:rFonts w:eastAsia="Roboto"/>
          <w:lang w:val="ru-RU"/>
        </w:rPr>
        <w:t>Unity</w:t>
      </w:r>
      <w:proofErr w:type="spellEnd"/>
      <w:r w:rsidRPr="0041299F">
        <w:rPr>
          <w:rFonts w:eastAsia="Roboto"/>
          <w:lang w:val="ru-RU"/>
        </w:rPr>
        <w:t>. «</w:t>
      </w:r>
      <w:r w:rsidR="00A82704">
        <w:rPr>
          <w:rFonts w:eastAsia="Roboto"/>
          <w:lang w:val="ru-RU"/>
        </w:rPr>
        <w:t xml:space="preserve">Уверенность компании </w:t>
      </w:r>
      <w:r w:rsidR="00A82704">
        <w:rPr>
          <w:rFonts w:eastAsia="Roboto"/>
        </w:rPr>
        <w:t>Unity</w:t>
      </w:r>
      <w:r w:rsidR="00A82704">
        <w:rPr>
          <w:rFonts w:eastAsia="Roboto"/>
          <w:lang w:val="ru-RU"/>
        </w:rPr>
        <w:t xml:space="preserve"> в симуляторе LGSVL </w:t>
      </w:r>
      <w:r w:rsidR="00A82704" w:rsidRPr="00A82704">
        <w:rPr>
          <w:rFonts w:eastAsia="Roboto"/>
          <w:lang w:val="ru-RU"/>
        </w:rPr>
        <w:t>для разработки безопасного и надежного автономного вождения является четким показателем того, что это беспроигрышное партнерство с самого начала</w:t>
      </w:r>
      <w:r w:rsidRPr="0041299F">
        <w:rPr>
          <w:rFonts w:eastAsia="Roboto"/>
          <w:lang w:val="ru-RU"/>
        </w:rPr>
        <w:t xml:space="preserve">, - сказал он. «Мы с нетерпением ожидаем возможности вместе с </w:t>
      </w:r>
      <w:proofErr w:type="spellStart"/>
      <w:r w:rsidRPr="0041299F">
        <w:rPr>
          <w:rFonts w:eastAsia="Roboto"/>
          <w:lang w:val="ru-RU"/>
        </w:rPr>
        <w:t>Unity</w:t>
      </w:r>
      <w:proofErr w:type="spellEnd"/>
      <w:r w:rsidRPr="0041299F">
        <w:rPr>
          <w:rFonts w:eastAsia="Roboto"/>
          <w:lang w:val="ru-RU"/>
        </w:rPr>
        <w:t xml:space="preserve"> начать разработки для вывода наших соответствующих технологий на автомобильный рынок».</w:t>
      </w:r>
    </w:p>
    <w:p w:rsidR="00447C07" w:rsidRPr="0041299F" w:rsidRDefault="00447C07" w:rsidP="0041299F">
      <w:pPr>
        <w:suppressAutoHyphens/>
        <w:spacing w:line="360" w:lineRule="auto"/>
        <w:jc w:val="both"/>
        <w:rPr>
          <w:rFonts w:eastAsia="Roboto"/>
          <w:lang w:val="ru-RU"/>
        </w:rPr>
      </w:pPr>
    </w:p>
    <w:p w:rsidR="00BC1035" w:rsidRPr="0041299F" w:rsidRDefault="00A82704" w:rsidP="0041299F">
      <w:pPr>
        <w:suppressAutoHyphens/>
        <w:spacing w:line="360" w:lineRule="auto"/>
        <w:jc w:val="both"/>
        <w:rPr>
          <w:rFonts w:eastAsia="Roboto"/>
          <w:lang w:val="ru-RU"/>
        </w:rPr>
      </w:pPr>
      <w:r w:rsidRPr="0041299F">
        <w:rPr>
          <w:rFonts w:eastAsia="Roboto"/>
          <w:lang w:val="ru-RU"/>
        </w:rPr>
        <w:lastRenderedPageBreak/>
        <w:t>Как ожидается</w:t>
      </w:r>
      <w:r w:rsidR="0041299F" w:rsidRPr="0041299F">
        <w:rPr>
          <w:rFonts w:eastAsia="Roboto"/>
          <w:lang w:val="ru-RU"/>
        </w:rPr>
        <w:t xml:space="preserve">, сотрудничество между двумя компаниями в области передового моделирования принесет значительную пользу автомобильной отрасли с учетом ее перехода на новый уровень к беспилотному транспорту. Разработчики автономных транспортных средств, использующие симулятор LGSVL на платформе </w:t>
      </w:r>
      <w:proofErr w:type="spellStart"/>
      <w:r w:rsidR="0041299F" w:rsidRPr="0041299F">
        <w:rPr>
          <w:rFonts w:eastAsia="Roboto"/>
          <w:lang w:val="ru-RU"/>
        </w:rPr>
        <w:t>Unity</w:t>
      </w:r>
      <w:proofErr w:type="spellEnd"/>
      <w:r w:rsidR="0041299F" w:rsidRPr="0041299F">
        <w:rPr>
          <w:rFonts w:eastAsia="Roboto"/>
          <w:lang w:val="ru-RU"/>
        </w:rPr>
        <w:t xml:space="preserve"> </w:t>
      </w:r>
      <w:proofErr w:type="spellStart"/>
      <w:r w:rsidR="0041299F" w:rsidRPr="0041299F">
        <w:rPr>
          <w:rFonts w:eastAsia="Roboto"/>
          <w:lang w:val="ru-RU"/>
        </w:rPr>
        <w:t>Simulation</w:t>
      </w:r>
      <w:proofErr w:type="spellEnd"/>
      <w:r w:rsidR="00004F3F" w:rsidRPr="00004F3F">
        <w:rPr>
          <w:rFonts w:eastAsia="Roboto"/>
          <w:lang w:val="ru-RU"/>
        </w:rPr>
        <w:t>,</w:t>
      </w:r>
      <w:r w:rsidR="0041299F" w:rsidRPr="0041299F">
        <w:rPr>
          <w:rFonts w:eastAsia="Roboto"/>
          <w:lang w:val="ru-RU"/>
        </w:rPr>
        <w:t xml:space="preserve"> смогут значительно ускорить обучение своих систем, параллельно запус</w:t>
      </w:r>
      <w:r w:rsidR="00004F3F">
        <w:rPr>
          <w:rFonts w:eastAsia="Roboto"/>
          <w:lang w:val="ru-RU"/>
        </w:rPr>
        <w:t>кая сразу несколько сценариев.</w:t>
      </w:r>
      <w:r w:rsidR="00004F3F" w:rsidRPr="00004F3F">
        <w:rPr>
          <w:rFonts w:eastAsia="Roboto"/>
          <w:lang w:val="ru-RU"/>
        </w:rPr>
        <w:t xml:space="preserve"> </w:t>
      </w:r>
      <w:r w:rsidR="0041299F" w:rsidRPr="0041299F">
        <w:rPr>
          <w:rFonts w:eastAsia="Roboto"/>
          <w:lang w:val="ru-RU"/>
        </w:rPr>
        <w:t xml:space="preserve">Благодаря последним наработкам </w:t>
      </w:r>
      <w:proofErr w:type="spellStart"/>
      <w:r w:rsidR="0041299F" w:rsidRPr="0041299F">
        <w:rPr>
          <w:rFonts w:eastAsia="Roboto"/>
          <w:lang w:val="ru-RU"/>
        </w:rPr>
        <w:t>Unity</w:t>
      </w:r>
      <w:proofErr w:type="spellEnd"/>
      <w:r w:rsidR="0041299F" w:rsidRPr="0041299F">
        <w:rPr>
          <w:rFonts w:eastAsia="Roboto"/>
          <w:lang w:val="ru-RU"/>
        </w:rPr>
        <w:t>, симулятор LGSVL может создавать цифровые копии реальных сред с точными моделями для обучения автономных транспортных средств в различных сценариях</w:t>
      </w:r>
      <w:r w:rsidR="00DE16C9" w:rsidRPr="0041299F">
        <w:rPr>
          <w:rFonts w:eastAsia="Roboto"/>
          <w:lang w:val="ru-RU"/>
        </w:rPr>
        <w:t>.</w:t>
      </w:r>
    </w:p>
    <w:p w:rsidR="00BC1035" w:rsidRPr="0041299F" w:rsidRDefault="00BC1035" w:rsidP="0041299F">
      <w:pPr>
        <w:suppressAutoHyphens/>
        <w:spacing w:line="360" w:lineRule="auto"/>
        <w:jc w:val="both"/>
        <w:rPr>
          <w:rFonts w:eastAsia="Roboto"/>
          <w:lang w:val="ru-RU"/>
        </w:rPr>
      </w:pPr>
    </w:p>
    <w:p w:rsidR="002E5C8F" w:rsidRPr="0041299F" w:rsidRDefault="0041299F" w:rsidP="0041299F">
      <w:pPr>
        <w:suppressAutoHyphens/>
        <w:spacing w:line="360" w:lineRule="auto"/>
        <w:jc w:val="both"/>
        <w:rPr>
          <w:rFonts w:eastAsia="Roboto"/>
          <w:lang w:val="ru-RU"/>
        </w:rPr>
      </w:pPr>
      <w:r w:rsidRPr="0041299F">
        <w:rPr>
          <w:rFonts w:eastAsia="Roboto"/>
          <w:lang w:val="ru-RU"/>
        </w:rPr>
        <w:t xml:space="preserve">Обучение и проверка работы автономного транспортного средства – это яркий пример того, как виртуальная среда может значительно снизить </w:t>
      </w:r>
      <w:r w:rsidR="00004F3F" w:rsidRPr="0041299F">
        <w:rPr>
          <w:rFonts w:eastAsia="Roboto"/>
          <w:lang w:val="ru-RU"/>
        </w:rPr>
        <w:t>риск,</w:t>
      </w:r>
      <w:r w:rsidRPr="0041299F">
        <w:rPr>
          <w:rFonts w:eastAsia="Roboto"/>
          <w:lang w:val="ru-RU"/>
        </w:rPr>
        <w:t xml:space="preserve"> как для самого автомобиля, так и для окружающих, что позволяет компаниям проводить стресс-тесты систем перед тем, как выпускать их на дорогу. Симулятор LGSVL сочетает в себе технологии, разработанные LG, комплект технологий </w:t>
      </w:r>
      <w:proofErr w:type="spellStart"/>
      <w:r w:rsidRPr="0041299F">
        <w:rPr>
          <w:rFonts w:eastAsia="Roboto"/>
          <w:lang w:val="ru-RU"/>
        </w:rPr>
        <w:t>Unity</w:t>
      </w:r>
      <w:proofErr w:type="spellEnd"/>
      <w:r w:rsidRPr="0041299F">
        <w:rPr>
          <w:rFonts w:eastAsia="Roboto"/>
          <w:lang w:val="ru-RU"/>
        </w:rPr>
        <w:t>, ориентированный на данные, а также систему рендеринга высокой четкости, что позволяет проводить тестирование и обучение для безопасной эксплуатации беспилотных транспортных средств</w:t>
      </w:r>
      <w:r w:rsidR="00873B42" w:rsidRPr="0041299F">
        <w:rPr>
          <w:rFonts w:eastAsia="Roboto"/>
          <w:lang w:val="ru-RU"/>
        </w:rPr>
        <w:t xml:space="preserve">. </w:t>
      </w:r>
    </w:p>
    <w:p w:rsidR="0001560A" w:rsidRPr="0041299F" w:rsidRDefault="0001560A" w:rsidP="0041299F">
      <w:pPr>
        <w:suppressAutoHyphens/>
        <w:spacing w:line="360" w:lineRule="auto"/>
        <w:jc w:val="both"/>
        <w:rPr>
          <w:rFonts w:eastAsia="Roboto"/>
          <w:lang w:val="ru-RU"/>
        </w:rPr>
      </w:pPr>
    </w:p>
    <w:p w:rsidR="0001560A" w:rsidRPr="0041299F" w:rsidRDefault="00E6651D" w:rsidP="0041299F">
      <w:pPr>
        <w:suppressAutoHyphens/>
        <w:spacing w:line="360" w:lineRule="auto"/>
        <w:jc w:val="both"/>
        <w:rPr>
          <w:rFonts w:eastAsia="Roboto"/>
          <w:lang w:val="ru-RU"/>
        </w:rPr>
      </w:pPr>
      <w:r w:rsidRPr="0041299F">
        <w:rPr>
          <w:rFonts w:eastAsia="Roboto"/>
          <w:lang w:val="ru-RU"/>
        </w:rPr>
        <w:t>Симулятор LGSVL</w:t>
      </w:r>
      <w:r w:rsidR="0041299F" w:rsidRPr="0041299F">
        <w:rPr>
          <w:rFonts w:eastAsia="Roboto"/>
          <w:lang w:val="ru-RU"/>
        </w:rPr>
        <w:t xml:space="preserve"> на платформе </w:t>
      </w:r>
      <w:proofErr w:type="spellStart"/>
      <w:r w:rsidR="0041299F" w:rsidRPr="0041299F">
        <w:rPr>
          <w:rFonts w:eastAsia="Roboto"/>
          <w:lang w:val="ru-RU"/>
        </w:rPr>
        <w:t>Unity</w:t>
      </w:r>
      <w:proofErr w:type="spellEnd"/>
      <w:r w:rsidR="0041299F" w:rsidRPr="0041299F">
        <w:rPr>
          <w:rFonts w:eastAsia="Roboto"/>
          <w:lang w:val="ru-RU"/>
        </w:rPr>
        <w:t xml:space="preserve"> </w:t>
      </w:r>
      <w:proofErr w:type="spellStart"/>
      <w:r w:rsidR="0041299F" w:rsidRPr="0041299F">
        <w:rPr>
          <w:rFonts w:eastAsia="Roboto"/>
          <w:lang w:val="ru-RU"/>
        </w:rPr>
        <w:t>Simulation</w:t>
      </w:r>
      <w:proofErr w:type="spellEnd"/>
      <w:r w:rsidR="0041299F" w:rsidRPr="0041299F">
        <w:rPr>
          <w:rFonts w:eastAsia="Roboto"/>
          <w:lang w:val="ru-RU"/>
        </w:rPr>
        <w:t xml:space="preserve"> будет продемонстрирован в рамках выставки </w:t>
      </w:r>
      <w:proofErr w:type="spellStart"/>
      <w:r w:rsidR="0041299F" w:rsidRPr="0041299F">
        <w:rPr>
          <w:rFonts w:eastAsia="Roboto"/>
          <w:lang w:val="ru-RU"/>
        </w:rPr>
        <w:t>Unite</w:t>
      </w:r>
      <w:proofErr w:type="spellEnd"/>
      <w:r w:rsidR="0041299F" w:rsidRPr="0041299F">
        <w:rPr>
          <w:rFonts w:eastAsia="Roboto"/>
          <w:lang w:val="ru-RU"/>
        </w:rPr>
        <w:t xml:space="preserve"> 2019, которая состоится 26 сентября в Копенгагене</w:t>
      </w:r>
      <w:r w:rsidR="00027908" w:rsidRPr="0041299F">
        <w:rPr>
          <w:rFonts w:eastAsia="Roboto"/>
          <w:lang w:val="ru-RU"/>
        </w:rPr>
        <w:t>.</w:t>
      </w:r>
    </w:p>
    <w:p w:rsidR="002E5C8F" w:rsidRPr="0041299F" w:rsidRDefault="002E5C8F" w:rsidP="0041299F">
      <w:pPr>
        <w:suppressAutoHyphens/>
        <w:jc w:val="both"/>
        <w:rPr>
          <w:rFonts w:eastAsia="Roboto"/>
          <w:lang w:val="ru-RU"/>
        </w:rPr>
      </w:pPr>
    </w:p>
    <w:p w:rsidR="006D22B1" w:rsidRPr="002E5C8F" w:rsidRDefault="006D22B1" w:rsidP="0041299F">
      <w:pPr>
        <w:suppressAutoHyphens/>
        <w:jc w:val="center"/>
      </w:pPr>
      <w:r w:rsidRPr="002E5C8F">
        <w:rPr>
          <w:rStyle w:val="Hyperlink"/>
          <w:rFonts w:ascii="Times New Roman" w:hAnsi="Times New Roman"/>
          <w:color w:val="auto"/>
          <w:sz w:val="24"/>
        </w:rPr>
        <w:t># # #</w:t>
      </w:r>
    </w:p>
    <w:p w:rsidR="00F87A66" w:rsidRDefault="00F87A66" w:rsidP="0041299F">
      <w:pPr>
        <w:suppressAutoHyphens/>
        <w:jc w:val="both"/>
        <w:outlineLvl w:val="0"/>
        <w:rPr>
          <w:rFonts w:eastAsia="Times New Roman"/>
          <w:color w:val="000000"/>
          <w:sz w:val="20"/>
          <w:szCs w:val="20"/>
          <w:lang w:eastAsia="en-US"/>
        </w:rPr>
      </w:pPr>
    </w:p>
    <w:p w:rsidR="00A67821" w:rsidRDefault="00A67821" w:rsidP="0041299F">
      <w:pPr>
        <w:suppressAutoHyphens/>
        <w:jc w:val="both"/>
        <w:outlineLvl w:val="0"/>
        <w:rPr>
          <w:rFonts w:eastAsia="Times New Roman"/>
          <w:color w:val="000000"/>
          <w:sz w:val="20"/>
          <w:szCs w:val="20"/>
          <w:lang w:eastAsia="en-US"/>
        </w:rPr>
      </w:pPr>
    </w:p>
    <w:p w:rsidR="00A67821" w:rsidRPr="00C15AFE" w:rsidRDefault="00E6651D" w:rsidP="0041299F">
      <w:pPr>
        <w:suppressAutoHyphens/>
        <w:jc w:val="both"/>
        <w:rPr>
          <w:b/>
          <w:bCs/>
          <w:color w:val="C5003D"/>
          <w:sz w:val="18"/>
          <w:szCs w:val="18"/>
          <w:shd w:val="clear" w:color="auto" w:fill="FFFFFF"/>
        </w:rPr>
      </w:pPr>
      <w:r>
        <w:rPr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C6783A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>
        <w:rPr>
          <w:b/>
          <w:bCs/>
          <w:color w:val="C5003D"/>
          <w:sz w:val="18"/>
          <w:szCs w:val="18"/>
          <w:shd w:val="clear" w:color="auto" w:fill="FFFFFF"/>
          <w:lang w:val="ru-RU"/>
        </w:rPr>
        <w:t>компании</w:t>
      </w:r>
      <w:r>
        <w:rPr>
          <w:b/>
          <w:bCs/>
          <w:color w:val="C5003D"/>
          <w:sz w:val="18"/>
          <w:szCs w:val="18"/>
          <w:shd w:val="clear" w:color="auto" w:fill="FFFFFF"/>
        </w:rPr>
        <w:t xml:space="preserve"> LG Electronics </w:t>
      </w:r>
      <w:r w:rsidR="00A67821" w:rsidRPr="00C15AFE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</w:p>
    <w:p w:rsidR="00951158" w:rsidRPr="00951158" w:rsidRDefault="00951158" w:rsidP="00951158">
      <w:pPr>
        <w:jc w:val="both"/>
        <w:rPr>
          <w:sz w:val="16"/>
          <w:szCs w:val="16"/>
          <w:lang w:val="ru-RU"/>
        </w:rPr>
      </w:pPr>
      <w:r w:rsidRPr="00951158">
        <w:rPr>
          <w:rFonts w:eastAsia="Calibri"/>
          <w:iCs/>
          <w:sz w:val="16"/>
          <w:szCs w:val="16"/>
          <w:lang w:eastAsia="en-US"/>
        </w:rPr>
        <w:t>LG</w:t>
      </w:r>
      <w:r w:rsidRPr="00951158">
        <w:rPr>
          <w:rFonts w:eastAsia="Calibri"/>
          <w:iCs/>
          <w:sz w:val="16"/>
          <w:szCs w:val="16"/>
          <w:lang w:val="ru-RU" w:eastAsia="en-US"/>
        </w:rPr>
        <w:t xml:space="preserve"> </w:t>
      </w:r>
      <w:r w:rsidRPr="00951158">
        <w:rPr>
          <w:rFonts w:eastAsia="Calibri"/>
          <w:iCs/>
          <w:sz w:val="16"/>
          <w:szCs w:val="16"/>
          <w:lang w:eastAsia="en-US"/>
        </w:rPr>
        <w:t>Electronics</w:t>
      </w:r>
      <w:r w:rsidRPr="00951158">
        <w:rPr>
          <w:rFonts w:eastAsia="Calibri"/>
          <w:iCs/>
          <w:sz w:val="16"/>
          <w:szCs w:val="16"/>
          <w:lang w:val="ru-RU" w:eastAsia="en-US"/>
        </w:rPr>
        <w:t xml:space="preserve">, </w:t>
      </w:r>
      <w:proofErr w:type="spellStart"/>
      <w:r w:rsidRPr="00951158">
        <w:rPr>
          <w:rFonts w:eastAsia="Calibri"/>
          <w:iCs/>
          <w:sz w:val="16"/>
          <w:szCs w:val="16"/>
          <w:lang w:eastAsia="en-US"/>
        </w:rPr>
        <w:t>Inc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. является глобальным технологическим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инноватором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в области потребительской электроники. В компании по всему миру работает 70,000 человек в 140 филиалах. Компания LG, чьи мировые продажи за 2018 год составили 54,4 миллиарда долларов США, представлена пятью бизнес-подразделениями: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Home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Appliance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&amp;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Air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Solution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,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Home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Entertainment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,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Mobile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Communications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,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Vehicle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Components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и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Business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Solutions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. LG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Electronics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(AI) LG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ThinQ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, а также </w:t>
      </w:r>
      <w:proofErr w:type="spellStart"/>
      <w:r w:rsidRPr="00951158">
        <w:rPr>
          <w:rFonts w:eastAsia="Calibri"/>
          <w:iCs/>
          <w:sz w:val="16"/>
          <w:szCs w:val="16"/>
          <w:lang w:val="ru-RU" w:eastAsia="en-US"/>
        </w:rPr>
        <w:t>ультрапремиального</w:t>
      </w:r>
      <w:proofErr w:type="spellEnd"/>
      <w:r w:rsidRPr="00951158">
        <w:rPr>
          <w:rFonts w:eastAsia="Calibri"/>
          <w:iCs/>
          <w:sz w:val="16"/>
          <w:szCs w:val="16"/>
          <w:lang w:val="ru-RU" w:eastAsia="en-US"/>
        </w:rPr>
        <w:t xml:space="preserve"> бренда LG SIGNATURE. За дополнительной информацией, пожалуйста, обратитесь к</w:t>
      </w:r>
      <w:r w:rsidRPr="00951158">
        <w:rPr>
          <w:sz w:val="16"/>
          <w:szCs w:val="16"/>
          <w:lang w:val="ru-RU"/>
        </w:rPr>
        <w:t xml:space="preserve"> </w:t>
      </w:r>
      <w:hyperlink r:id="rId8" w:history="1">
        <w:r w:rsidRPr="00951158">
          <w:rPr>
            <w:rStyle w:val="Hyperlink"/>
            <w:rFonts w:ascii="Times New Roman" w:hAnsi="Times New Roman"/>
            <w:sz w:val="16"/>
            <w:szCs w:val="16"/>
          </w:rPr>
          <w:t>www</w:t>
        </w:r>
        <w:r w:rsidRPr="00951158">
          <w:rPr>
            <w:rStyle w:val="Hyperlink"/>
            <w:rFonts w:ascii="Times New Roman" w:hAnsi="Times New Roman"/>
            <w:sz w:val="16"/>
            <w:szCs w:val="16"/>
            <w:lang w:val="ru-RU"/>
          </w:rPr>
          <w:t>.</w:t>
        </w:r>
        <w:proofErr w:type="spellStart"/>
        <w:r w:rsidRPr="00951158">
          <w:rPr>
            <w:rStyle w:val="Hyperlink"/>
            <w:rFonts w:ascii="Times New Roman" w:hAnsi="Times New Roman"/>
            <w:sz w:val="16"/>
            <w:szCs w:val="16"/>
          </w:rPr>
          <w:t>LGnewsroom</w:t>
        </w:r>
        <w:proofErr w:type="spellEnd"/>
        <w:r w:rsidRPr="00951158">
          <w:rPr>
            <w:rStyle w:val="Hyperlink"/>
            <w:rFonts w:ascii="Times New Roman" w:hAnsi="Times New Roman"/>
            <w:sz w:val="16"/>
            <w:szCs w:val="16"/>
            <w:lang w:val="ru-RU"/>
          </w:rPr>
          <w:t>.</w:t>
        </w:r>
        <w:r w:rsidRPr="00951158">
          <w:rPr>
            <w:rStyle w:val="Hyperlink"/>
            <w:rFonts w:ascii="Times New Roman" w:hAnsi="Times New Roman"/>
            <w:sz w:val="16"/>
            <w:szCs w:val="16"/>
          </w:rPr>
          <w:t>com</w:t>
        </w:r>
      </w:hyperlink>
      <w:r w:rsidRPr="00951158">
        <w:rPr>
          <w:sz w:val="16"/>
          <w:szCs w:val="16"/>
          <w:lang w:val="ru-RU"/>
        </w:rPr>
        <w:t>.</w:t>
      </w:r>
    </w:p>
    <w:p w:rsidR="00A67821" w:rsidRPr="00C6783A" w:rsidRDefault="00951158" w:rsidP="0041299F">
      <w:pPr>
        <w:suppressAutoHyphens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>
        <w:rPr>
          <w:rFonts w:eastAsia="Roboto"/>
          <w:b/>
          <w:sz w:val="28"/>
          <w:szCs w:val="28"/>
          <w:lang w:val="ru-RU"/>
        </w:rPr>
        <w:t xml:space="preserve"> </w:t>
      </w:r>
    </w:p>
    <w:p w:rsidR="00A67821" w:rsidRPr="00C15AFE" w:rsidRDefault="00A67821" w:rsidP="0041299F">
      <w:pPr>
        <w:pStyle w:val="NormalWeb"/>
        <w:suppressAutoHyphens/>
        <w:spacing w:before="0" w:after="0"/>
        <w:jc w:val="both"/>
        <w:textAlignment w:val="baseline"/>
        <w:rPr>
          <w:rFonts w:ascii="Times New Roman" w:hAnsi="Times New Roman" w:cs="Times New Roman"/>
          <w:color w:val="222222"/>
          <w:sz w:val="18"/>
          <w:szCs w:val="18"/>
        </w:rPr>
      </w:pPr>
      <w:bookmarkStart w:id="0" w:name="_GoBack"/>
      <w:bookmarkEnd w:id="0"/>
    </w:p>
    <w:p w:rsidR="00A67821" w:rsidRPr="00C15AFE" w:rsidRDefault="00A67821" w:rsidP="0041299F">
      <w:pPr>
        <w:suppressAutoHyphens/>
        <w:jc w:val="both"/>
        <w:rPr>
          <w:rFonts w:eastAsia="Roboto"/>
          <w:color w:val="444444"/>
          <w:sz w:val="18"/>
          <w:szCs w:val="18"/>
        </w:rPr>
      </w:pPr>
    </w:p>
    <w:p w:rsidR="00A67821" w:rsidRPr="005F3544" w:rsidRDefault="00E6651D" w:rsidP="0041299F">
      <w:pPr>
        <w:suppressAutoHyphens/>
        <w:jc w:val="both"/>
        <w:rPr>
          <w:i/>
          <w:color w:val="444444"/>
          <w:sz w:val="18"/>
          <w:szCs w:val="18"/>
        </w:rPr>
      </w:pPr>
      <w:r>
        <w:rPr>
          <w:rFonts w:eastAsia="Roboto"/>
          <w:i/>
          <w:color w:val="444444"/>
          <w:sz w:val="18"/>
          <w:szCs w:val="18"/>
          <w:lang w:val="ru-RU"/>
        </w:rPr>
        <w:t>Контакты</w:t>
      </w:r>
      <w:r w:rsidRPr="00C6783A">
        <w:rPr>
          <w:rFonts w:eastAsia="Roboto"/>
          <w:i/>
          <w:color w:val="444444"/>
          <w:sz w:val="18"/>
          <w:szCs w:val="18"/>
        </w:rPr>
        <w:t xml:space="preserve"> </w:t>
      </w:r>
      <w:r>
        <w:rPr>
          <w:rFonts w:eastAsia="Roboto"/>
          <w:i/>
          <w:color w:val="444444"/>
          <w:sz w:val="18"/>
          <w:szCs w:val="18"/>
          <w:lang w:val="ru-RU"/>
        </w:rPr>
        <w:t>для</w:t>
      </w:r>
      <w:r w:rsidRPr="00C6783A">
        <w:rPr>
          <w:rFonts w:eastAsia="Roboto"/>
          <w:i/>
          <w:color w:val="444444"/>
          <w:sz w:val="18"/>
          <w:szCs w:val="18"/>
        </w:rPr>
        <w:t xml:space="preserve"> </w:t>
      </w:r>
      <w:r>
        <w:rPr>
          <w:rFonts w:eastAsia="Roboto"/>
          <w:i/>
          <w:color w:val="444444"/>
          <w:sz w:val="18"/>
          <w:szCs w:val="18"/>
          <w:lang w:val="ru-RU"/>
        </w:rPr>
        <w:t>СМИ</w:t>
      </w:r>
      <w:r w:rsidR="00A67821" w:rsidRPr="00C15AFE">
        <w:rPr>
          <w:rFonts w:eastAsia="Roboto"/>
          <w:i/>
          <w:color w:val="444444"/>
          <w:sz w:val="18"/>
          <w:szCs w:val="18"/>
        </w:rPr>
        <w:t>:</w:t>
      </w:r>
    </w:p>
    <w:p w:rsidR="00A67821" w:rsidRDefault="00A67821" w:rsidP="0041299F">
      <w:pPr>
        <w:tabs>
          <w:tab w:val="left" w:pos="3969"/>
        </w:tabs>
        <w:suppressAutoHyphens/>
        <w:kinsoku w:val="0"/>
        <w:overflowPunct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</w:p>
    <w:p w:rsidR="000B01E1" w:rsidRPr="00946C92" w:rsidRDefault="000B01E1" w:rsidP="0041299F">
      <w:pPr>
        <w:pStyle w:val="Body"/>
        <w:widowControl w:val="0"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 w:rsidRPr="00946C92">
        <w:rPr>
          <w:kern w:val="2"/>
          <w:sz w:val="18"/>
          <w:szCs w:val="18"/>
          <w:shd w:val="clear" w:color="auto" w:fill="FFFFFF"/>
        </w:rPr>
        <w:t>LG Electronics, Inc.</w:t>
      </w:r>
      <w:r w:rsidRPr="00946C92">
        <w:rPr>
          <w:kern w:val="2"/>
          <w:sz w:val="18"/>
          <w:szCs w:val="18"/>
          <w:shd w:val="clear" w:color="auto" w:fill="FFFFFF"/>
        </w:rPr>
        <w:tab/>
        <w:t>LG Electronics</w:t>
      </w:r>
      <w:r>
        <w:rPr>
          <w:kern w:val="2"/>
          <w:sz w:val="18"/>
          <w:szCs w:val="18"/>
          <w:shd w:val="clear" w:color="auto" w:fill="FFFFFF"/>
        </w:rPr>
        <w:t xml:space="preserve"> USA</w:t>
      </w:r>
    </w:p>
    <w:p w:rsidR="000B01E1" w:rsidRPr="00946C92" w:rsidRDefault="000B01E1" w:rsidP="0041299F">
      <w:pPr>
        <w:pStyle w:val="Body"/>
        <w:widowControl w:val="0"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 w:rsidRPr="009B1F67">
        <w:rPr>
          <w:kern w:val="2"/>
          <w:sz w:val="18"/>
          <w:szCs w:val="18"/>
          <w:shd w:val="clear" w:color="auto" w:fill="FFFFFF"/>
        </w:rPr>
        <w:t>Ken Hong</w:t>
      </w:r>
      <w:r w:rsidRPr="009B1F67">
        <w:rPr>
          <w:kern w:val="2"/>
          <w:sz w:val="18"/>
          <w:szCs w:val="18"/>
          <w:shd w:val="clear" w:color="auto" w:fill="FFFFFF"/>
        </w:rPr>
        <w:tab/>
      </w:r>
      <w:r>
        <w:rPr>
          <w:kern w:val="2"/>
          <w:sz w:val="18"/>
          <w:szCs w:val="18"/>
          <w:shd w:val="clear" w:color="auto" w:fill="FFFFFF"/>
        </w:rPr>
        <w:t>John I. Taylor</w:t>
      </w:r>
    </w:p>
    <w:p w:rsidR="000B01E1" w:rsidRPr="00946C92" w:rsidRDefault="000B01E1" w:rsidP="0041299F">
      <w:pPr>
        <w:pStyle w:val="Body"/>
        <w:widowControl w:val="0"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 w:rsidRPr="00946C92">
        <w:rPr>
          <w:kern w:val="2"/>
          <w:sz w:val="18"/>
          <w:szCs w:val="18"/>
          <w:shd w:val="clear" w:color="auto" w:fill="FFFFFF"/>
        </w:rPr>
        <w:t>+82 2 3777 3626</w:t>
      </w:r>
      <w:r w:rsidRPr="00946C92">
        <w:rPr>
          <w:kern w:val="2"/>
          <w:sz w:val="18"/>
          <w:szCs w:val="18"/>
          <w:shd w:val="clear" w:color="auto" w:fill="FFFFFF"/>
        </w:rPr>
        <w:tab/>
        <w:t>+</w:t>
      </w:r>
      <w:r>
        <w:rPr>
          <w:kern w:val="2"/>
          <w:sz w:val="18"/>
          <w:szCs w:val="18"/>
          <w:shd w:val="clear" w:color="auto" w:fill="FFFFFF"/>
        </w:rPr>
        <w:t>1 201 816 2166</w:t>
      </w:r>
    </w:p>
    <w:p w:rsidR="000B01E1" w:rsidRPr="00946C92" w:rsidRDefault="000B01E1" w:rsidP="0041299F">
      <w:pPr>
        <w:pStyle w:val="Body"/>
        <w:widowControl w:val="0"/>
        <w:tabs>
          <w:tab w:val="left" w:pos="3969"/>
        </w:tabs>
        <w:suppressAutoHyphens/>
        <w:jc w:val="both"/>
        <w:rPr>
          <w:kern w:val="2"/>
          <w:sz w:val="18"/>
          <w:szCs w:val="18"/>
          <w:shd w:val="clear" w:color="auto" w:fill="FFFFFF"/>
        </w:rPr>
      </w:pPr>
      <w:r w:rsidRPr="00946C92">
        <w:rPr>
          <w:kern w:val="2"/>
          <w:sz w:val="18"/>
          <w:szCs w:val="18"/>
          <w:shd w:val="clear" w:color="auto" w:fill="FFFFFF"/>
        </w:rPr>
        <w:t>ken.hong@lge.com</w:t>
      </w:r>
      <w:r w:rsidRPr="00946C92">
        <w:rPr>
          <w:kern w:val="2"/>
          <w:sz w:val="18"/>
          <w:szCs w:val="18"/>
          <w:shd w:val="clear" w:color="auto" w:fill="FFFFFF"/>
        </w:rPr>
        <w:tab/>
      </w:r>
      <w:r>
        <w:rPr>
          <w:kern w:val="2"/>
          <w:sz w:val="18"/>
          <w:szCs w:val="18"/>
          <w:shd w:val="clear" w:color="auto" w:fill="FFFFFF"/>
        </w:rPr>
        <w:t>john.taylor</w:t>
      </w:r>
      <w:r w:rsidRPr="00946C92">
        <w:rPr>
          <w:kern w:val="2"/>
          <w:sz w:val="18"/>
          <w:szCs w:val="18"/>
          <w:shd w:val="clear" w:color="auto" w:fill="FFFFFF"/>
        </w:rPr>
        <w:t>@lge.com</w:t>
      </w:r>
    </w:p>
    <w:p w:rsidR="000B01E1" w:rsidRDefault="000B01E1" w:rsidP="0041299F">
      <w:pPr>
        <w:pStyle w:val="Body"/>
        <w:widowControl w:val="0"/>
        <w:tabs>
          <w:tab w:val="left" w:pos="3969"/>
        </w:tabs>
        <w:suppressAutoHyphens/>
        <w:jc w:val="both"/>
      </w:pPr>
      <w:r w:rsidRPr="00946C92">
        <w:rPr>
          <w:kern w:val="2"/>
          <w:sz w:val="18"/>
          <w:szCs w:val="18"/>
          <w:shd w:val="clear" w:color="auto" w:fill="FFFFFF"/>
        </w:rPr>
        <w:t>www.LGnewsroom.com</w:t>
      </w:r>
      <w:r w:rsidRPr="00946C92">
        <w:rPr>
          <w:kern w:val="2"/>
          <w:sz w:val="18"/>
          <w:szCs w:val="18"/>
          <w:shd w:val="clear" w:color="auto" w:fill="FFFFFF"/>
        </w:rPr>
        <w:tab/>
      </w:r>
      <w:r w:rsidR="00F56EB3" w:rsidRPr="00F56EB3">
        <w:rPr>
          <w:kern w:val="2"/>
          <w:sz w:val="18"/>
          <w:szCs w:val="18"/>
          <w:shd w:val="clear" w:color="auto" w:fill="FFFFFF"/>
        </w:rPr>
        <w:t>www.lg.com/us</w:t>
      </w:r>
    </w:p>
    <w:p w:rsidR="001162EE" w:rsidRPr="00C15AFE" w:rsidRDefault="001162EE" w:rsidP="0041299F">
      <w:pPr>
        <w:tabs>
          <w:tab w:val="left" w:pos="3969"/>
        </w:tabs>
        <w:suppressAutoHyphens/>
        <w:kinsoku w:val="0"/>
        <w:overflowPunct w:val="0"/>
        <w:jc w:val="both"/>
        <w:rPr>
          <w:rFonts w:eastAsia="Times New Roman"/>
          <w:color w:val="000000"/>
          <w:sz w:val="18"/>
          <w:szCs w:val="18"/>
          <w:lang w:eastAsia="en-US"/>
        </w:rPr>
      </w:pPr>
    </w:p>
    <w:sectPr w:rsidR="001162EE" w:rsidRPr="00C15AFE" w:rsidSect="00BA1EAF">
      <w:headerReference w:type="default" r:id="rId9"/>
      <w:footerReference w:type="even" r:id="rId10"/>
      <w:footerReference w:type="default" r:id="rId11"/>
      <w:pgSz w:w="11907" w:h="16840" w:code="9"/>
      <w:pgMar w:top="2268" w:right="1134" w:bottom="1701" w:left="1276" w:header="18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7B7" w:rsidRDefault="005307B7">
      <w:r>
        <w:separator/>
      </w:r>
    </w:p>
  </w:endnote>
  <w:endnote w:type="continuationSeparator" w:id="0">
    <w:p w:rsidR="005307B7" w:rsidRDefault="00530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E4" w:rsidRDefault="003170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5BE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5BE4" w:rsidRDefault="00F45BE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E4" w:rsidRDefault="003170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45BE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51158">
      <w:rPr>
        <w:rStyle w:val="PageNumber"/>
        <w:noProof/>
      </w:rPr>
      <w:t>1</w:t>
    </w:r>
    <w:r>
      <w:rPr>
        <w:rStyle w:val="PageNumber"/>
      </w:rPr>
      <w:fldChar w:fldCharType="end"/>
    </w:r>
  </w:p>
  <w:p w:rsidR="00F45BE4" w:rsidRDefault="00F45B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7B7" w:rsidRDefault="005307B7">
      <w:r>
        <w:separator/>
      </w:r>
    </w:p>
  </w:footnote>
  <w:footnote w:type="continuationSeparator" w:id="0">
    <w:p w:rsidR="005307B7" w:rsidRDefault="00530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BE4" w:rsidRPr="000C6DF3" w:rsidRDefault="00B40494" w:rsidP="00B40494">
    <w:pPr>
      <w:ind w:left="-180" w:firstLine="180"/>
      <w:rPr>
        <w:rFonts w:eastAsia="Times New Roman"/>
        <w:lang w:val="en" w:eastAsia="ko-KR"/>
      </w:rPr>
    </w:pPr>
    <w:r>
      <w:rPr>
        <w:noProof/>
        <w:lang w:eastAsia="ko-KR"/>
      </w:rPr>
      <w:t xml:space="preserve">                                                      </w:t>
    </w:r>
  </w:p>
  <w:p w:rsidR="00F45BE4" w:rsidRDefault="002E5C8F" w:rsidP="002743F8">
    <w:pPr>
      <w:pStyle w:val="Header"/>
    </w:pPr>
    <w:r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28B3CF82" wp14:editId="152C66F3">
          <wp:simplePos x="0" y="0"/>
          <wp:positionH relativeFrom="column">
            <wp:posOffset>-761365</wp:posOffset>
          </wp:positionH>
          <wp:positionV relativeFrom="paragraph">
            <wp:posOffset>1905</wp:posOffset>
          </wp:positionV>
          <wp:extent cx="1440180" cy="707390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707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6BA5">
      <w:tab/>
    </w:r>
    <w:r w:rsidR="00C86BA5">
      <w:tab/>
    </w:r>
  </w:p>
  <w:p w:rsidR="00F45BE4" w:rsidRDefault="00F45BE4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E44D57"/>
    <w:multiLevelType w:val="hybridMultilevel"/>
    <w:tmpl w:val="72383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853CC"/>
    <w:multiLevelType w:val="hybridMultilevel"/>
    <w:tmpl w:val="6FF6972C"/>
    <w:lvl w:ilvl="0" w:tplc="28A8319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A761456"/>
    <w:multiLevelType w:val="hybridMultilevel"/>
    <w:tmpl w:val="49D4DD0C"/>
    <w:lvl w:ilvl="0" w:tplc="C3F650D4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8C3219"/>
    <w:multiLevelType w:val="hybridMultilevel"/>
    <w:tmpl w:val="66343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D16EF"/>
    <w:multiLevelType w:val="hybridMultilevel"/>
    <w:tmpl w:val="44968614"/>
    <w:lvl w:ilvl="0" w:tplc="57DC19E8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CB92181"/>
    <w:multiLevelType w:val="hybridMultilevel"/>
    <w:tmpl w:val="20C2FD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D1F69E7"/>
    <w:multiLevelType w:val="hybridMultilevel"/>
    <w:tmpl w:val="07DCE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C0CF1"/>
    <w:multiLevelType w:val="hybridMultilevel"/>
    <w:tmpl w:val="4F1EC838"/>
    <w:lvl w:ilvl="0" w:tplc="80C8FB5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2">
    <w:nsid w:val="2E8B47F6"/>
    <w:multiLevelType w:val="hybridMultilevel"/>
    <w:tmpl w:val="F6BE7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>
    <w:nsid w:val="3CE43449"/>
    <w:multiLevelType w:val="hybridMultilevel"/>
    <w:tmpl w:val="38CC707C"/>
    <w:lvl w:ilvl="0" w:tplc="C57A5604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04090003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6">
    <w:nsid w:val="438C2014"/>
    <w:multiLevelType w:val="hybridMultilevel"/>
    <w:tmpl w:val="B186D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AD7004"/>
    <w:multiLevelType w:val="multilevel"/>
    <w:tmpl w:val="1042F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46197C20"/>
    <w:multiLevelType w:val="hybridMultilevel"/>
    <w:tmpl w:val="10A04460"/>
    <w:lvl w:ilvl="0" w:tplc="1862B2BA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7A67AF5"/>
    <w:multiLevelType w:val="hybridMultilevel"/>
    <w:tmpl w:val="D3D64C2E"/>
    <w:lvl w:ilvl="0" w:tplc="FE0E2C7C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16124B"/>
    <w:multiLevelType w:val="hybridMultilevel"/>
    <w:tmpl w:val="08561C72"/>
    <w:lvl w:ilvl="0" w:tplc="FA122384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4F0D7EA6"/>
    <w:multiLevelType w:val="hybridMultilevel"/>
    <w:tmpl w:val="EFE49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71C0379"/>
    <w:multiLevelType w:val="hybridMultilevel"/>
    <w:tmpl w:val="CBE23D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4"/>
  </w:num>
  <w:num w:numId="4">
    <w:abstractNumId w:val="25"/>
  </w:num>
  <w:num w:numId="5">
    <w:abstractNumId w:val="29"/>
  </w:num>
  <w:num w:numId="6">
    <w:abstractNumId w:val="28"/>
  </w:num>
  <w:num w:numId="7">
    <w:abstractNumId w:val="13"/>
  </w:num>
  <w:num w:numId="8">
    <w:abstractNumId w:val="30"/>
  </w:num>
  <w:num w:numId="9">
    <w:abstractNumId w:val="4"/>
  </w:num>
  <w:num w:numId="10">
    <w:abstractNumId w:val="0"/>
  </w:num>
  <w:num w:numId="11">
    <w:abstractNumId w:val="27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0"/>
  </w:num>
  <w:num w:numId="15">
    <w:abstractNumId w:val="15"/>
  </w:num>
  <w:num w:numId="16">
    <w:abstractNumId w:val="26"/>
  </w:num>
  <w:num w:numId="17">
    <w:abstractNumId w:val="1"/>
  </w:num>
  <w:num w:numId="18">
    <w:abstractNumId w:val="18"/>
  </w:num>
  <w:num w:numId="19">
    <w:abstractNumId w:val="2"/>
  </w:num>
  <w:num w:numId="20">
    <w:abstractNumId w:val="7"/>
  </w:num>
  <w:num w:numId="21">
    <w:abstractNumId w:val="10"/>
  </w:num>
  <w:num w:numId="22">
    <w:abstractNumId w:val="21"/>
  </w:num>
  <w:num w:numId="23">
    <w:abstractNumId w:val="3"/>
  </w:num>
  <w:num w:numId="24">
    <w:abstractNumId w:val="8"/>
  </w:num>
  <w:num w:numId="25">
    <w:abstractNumId w:val="16"/>
  </w:num>
  <w:num w:numId="26">
    <w:abstractNumId w:val="9"/>
  </w:num>
  <w:num w:numId="27">
    <w:abstractNumId w:val="12"/>
  </w:num>
  <w:num w:numId="28">
    <w:abstractNumId w:val="17"/>
  </w:num>
  <w:num w:numId="29">
    <w:abstractNumId w:val="22"/>
  </w:num>
  <w:num w:numId="30">
    <w:abstractNumId w:val="6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46C"/>
    <w:rsid w:val="00000A8B"/>
    <w:rsid w:val="00000B61"/>
    <w:rsid w:val="00000CF4"/>
    <w:rsid w:val="00000F9E"/>
    <w:rsid w:val="000014BD"/>
    <w:rsid w:val="000019E5"/>
    <w:rsid w:val="00002816"/>
    <w:rsid w:val="00002A3D"/>
    <w:rsid w:val="00002DEB"/>
    <w:rsid w:val="0000332D"/>
    <w:rsid w:val="00004E08"/>
    <w:rsid w:val="00004F3F"/>
    <w:rsid w:val="0000525A"/>
    <w:rsid w:val="000055AA"/>
    <w:rsid w:val="00005B77"/>
    <w:rsid w:val="00005F58"/>
    <w:rsid w:val="0000682F"/>
    <w:rsid w:val="00006C21"/>
    <w:rsid w:val="000073DC"/>
    <w:rsid w:val="00007D94"/>
    <w:rsid w:val="00010182"/>
    <w:rsid w:val="00010496"/>
    <w:rsid w:val="00011288"/>
    <w:rsid w:val="00011AB6"/>
    <w:rsid w:val="00011CB7"/>
    <w:rsid w:val="000132FD"/>
    <w:rsid w:val="0001357E"/>
    <w:rsid w:val="00013910"/>
    <w:rsid w:val="00014368"/>
    <w:rsid w:val="00014909"/>
    <w:rsid w:val="00014EAF"/>
    <w:rsid w:val="000152F3"/>
    <w:rsid w:val="000154B6"/>
    <w:rsid w:val="0001560A"/>
    <w:rsid w:val="000156E6"/>
    <w:rsid w:val="00015735"/>
    <w:rsid w:val="00015C4F"/>
    <w:rsid w:val="00015DA0"/>
    <w:rsid w:val="00015F85"/>
    <w:rsid w:val="00016260"/>
    <w:rsid w:val="00016C4A"/>
    <w:rsid w:val="00017361"/>
    <w:rsid w:val="00017386"/>
    <w:rsid w:val="00020185"/>
    <w:rsid w:val="000207BD"/>
    <w:rsid w:val="00020EF2"/>
    <w:rsid w:val="000213A4"/>
    <w:rsid w:val="000216FD"/>
    <w:rsid w:val="00021738"/>
    <w:rsid w:val="00022760"/>
    <w:rsid w:val="00022EA8"/>
    <w:rsid w:val="00023EDD"/>
    <w:rsid w:val="00024E1C"/>
    <w:rsid w:val="0002538B"/>
    <w:rsid w:val="00025664"/>
    <w:rsid w:val="00027908"/>
    <w:rsid w:val="00027CA0"/>
    <w:rsid w:val="00030039"/>
    <w:rsid w:val="00030F76"/>
    <w:rsid w:val="000311FE"/>
    <w:rsid w:val="000320BB"/>
    <w:rsid w:val="0003267F"/>
    <w:rsid w:val="000328A8"/>
    <w:rsid w:val="000334BF"/>
    <w:rsid w:val="000336D8"/>
    <w:rsid w:val="00033BC8"/>
    <w:rsid w:val="00034531"/>
    <w:rsid w:val="00035694"/>
    <w:rsid w:val="00035F45"/>
    <w:rsid w:val="00035F6F"/>
    <w:rsid w:val="0003617E"/>
    <w:rsid w:val="00036410"/>
    <w:rsid w:val="00036A95"/>
    <w:rsid w:val="0003713D"/>
    <w:rsid w:val="00037307"/>
    <w:rsid w:val="0003758A"/>
    <w:rsid w:val="000375A0"/>
    <w:rsid w:val="00040269"/>
    <w:rsid w:val="00042510"/>
    <w:rsid w:val="0004299B"/>
    <w:rsid w:val="00042CBD"/>
    <w:rsid w:val="000432A7"/>
    <w:rsid w:val="000433E0"/>
    <w:rsid w:val="0004349E"/>
    <w:rsid w:val="000439C4"/>
    <w:rsid w:val="00043B29"/>
    <w:rsid w:val="00044E67"/>
    <w:rsid w:val="00044F9A"/>
    <w:rsid w:val="000450F0"/>
    <w:rsid w:val="00045829"/>
    <w:rsid w:val="000461C2"/>
    <w:rsid w:val="0004684D"/>
    <w:rsid w:val="00046CD0"/>
    <w:rsid w:val="00046D21"/>
    <w:rsid w:val="00047028"/>
    <w:rsid w:val="00047542"/>
    <w:rsid w:val="00047769"/>
    <w:rsid w:val="0005024F"/>
    <w:rsid w:val="00051431"/>
    <w:rsid w:val="00051567"/>
    <w:rsid w:val="00051605"/>
    <w:rsid w:val="0005192D"/>
    <w:rsid w:val="00051F6E"/>
    <w:rsid w:val="000524C2"/>
    <w:rsid w:val="000525F2"/>
    <w:rsid w:val="00052B12"/>
    <w:rsid w:val="0005305C"/>
    <w:rsid w:val="0005309D"/>
    <w:rsid w:val="00053152"/>
    <w:rsid w:val="00053580"/>
    <w:rsid w:val="00053A59"/>
    <w:rsid w:val="00053E2F"/>
    <w:rsid w:val="00054E82"/>
    <w:rsid w:val="00054EBF"/>
    <w:rsid w:val="000556A9"/>
    <w:rsid w:val="00055D25"/>
    <w:rsid w:val="0005651D"/>
    <w:rsid w:val="00056612"/>
    <w:rsid w:val="00056756"/>
    <w:rsid w:val="00056831"/>
    <w:rsid w:val="0005683E"/>
    <w:rsid w:val="00056C62"/>
    <w:rsid w:val="00056D48"/>
    <w:rsid w:val="00057749"/>
    <w:rsid w:val="000601AA"/>
    <w:rsid w:val="000601EF"/>
    <w:rsid w:val="000604A4"/>
    <w:rsid w:val="00061653"/>
    <w:rsid w:val="0006252F"/>
    <w:rsid w:val="00062AC3"/>
    <w:rsid w:val="00063A4F"/>
    <w:rsid w:val="00063B32"/>
    <w:rsid w:val="00063D0E"/>
    <w:rsid w:val="00063E4C"/>
    <w:rsid w:val="000640D7"/>
    <w:rsid w:val="0006413C"/>
    <w:rsid w:val="00064572"/>
    <w:rsid w:val="000650E0"/>
    <w:rsid w:val="00065157"/>
    <w:rsid w:val="000655D7"/>
    <w:rsid w:val="000656FF"/>
    <w:rsid w:val="00066120"/>
    <w:rsid w:val="00066484"/>
    <w:rsid w:val="00066BDF"/>
    <w:rsid w:val="00066D66"/>
    <w:rsid w:val="00067237"/>
    <w:rsid w:val="00070099"/>
    <w:rsid w:val="0007062C"/>
    <w:rsid w:val="0007068A"/>
    <w:rsid w:val="0007094B"/>
    <w:rsid w:val="000709B2"/>
    <w:rsid w:val="00070B99"/>
    <w:rsid w:val="00070C75"/>
    <w:rsid w:val="00071D59"/>
    <w:rsid w:val="00071EDA"/>
    <w:rsid w:val="00072651"/>
    <w:rsid w:val="00072778"/>
    <w:rsid w:val="000727AC"/>
    <w:rsid w:val="000728EC"/>
    <w:rsid w:val="00072DEF"/>
    <w:rsid w:val="00073946"/>
    <w:rsid w:val="00073F98"/>
    <w:rsid w:val="0007419E"/>
    <w:rsid w:val="0007474B"/>
    <w:rsid w:val="00074B49"/>
    <w:rsid w:val="000758D6"/>
    <w:rsid w:val="00076722"/>
    <w:rsid w:val="00076B01"/>
    <w:rsid w:val="000777F2"/>
    <w:rsid w:val="000803A6"/>
    <w:rsid w:val="0008111B"/>
    <w:rsid w:val="0008151B"/>
    <w:rsid w:val="00081863"/>
    <w:rsid w:val="00081D91"/>
    <w:rsid w:val="000825F9"/>
    <w:rsid w:val="00082EA9"/>
    <w:rsid w:val="000831E1"/>
    <w:rsid w:val="00083227"/>
    <w:rsid w:val="000838BB"/>
    <w:rsid w:val="00083C09"/>
    <w:rsid w:val="0008417C"/>
    <w:rsid w:val="00084246"/>
    <w:rsid w:val="00084484"/>
    <w:rsid w:val="00084AB0"/>
    <w:rsid w:val="00084D41"/>
    <w:rsid w:val="00084E01"/>
    <w:rsid w:val="00084F23"/>
    <w:rsid w:val="00084F71"/>
    <w:rsid w:val="00085057"/>
    <w:rsid w:val="00085982"/>
    <w:rsid w:val="00086487"/>
    <w:rsid w:val="0008690A"/>
    <w:rsid w:val="00086A4A"/>
    <w:rsid w:val="00086D0D"/>
    <w:rsid w:val="00086E52"/>
    <w:rsid w:val="00086F21"/>
    <w:rsid w:val="00086FB5"/>
    <w:rsid w:val="000872A7"/>
    <w:rsid w:val="00087B0F"/>
    <w:rsid w:val="00087D43"/>
    <w:rsid w:val="00087EF9"/>
    <w:rsid w:val="0009153D"/>
    <w:rsid w:val="00091A88"/>
    <w:rsid w:val="00091DEB"/>
    <w:rsid w:val="00092F24"/>
    <w:rsid w:val="000933AB"/>
    <w:rsid w:val="000945A9"/>
    <w:rsid w:val="0009593D"/>
    <w:rsid w:val="000A013F"/>
    <w:rsid w:val="000A0194"/>
    <w:rsid w:val="000A08E3"/>
    <w:rsid w:val="000A0B3B"/>
    <w:rsid w:val="000A0CBB"/>
    <w:rsid w:val="000A0CE2"/>
    <w:rsid w:val="000A1118"/>
    <w:rsid w:val="000A1944"/>
    <w:rsid w:val="000A2583"/>
    <w:rsid w:val="000A37F3"/>
    <w:rsid w:val="000A3804"/>
    <w:rsid w:val="000A3A57"/>
    <w:rsid w:val="000A42F4"/>
    <w:rsid w:val="000A4474"/>
    <w:rsid w:val="000A4DB5"/>
    <w:rsid w:val="000A515D"/>
    <w:rsid w:val="000A5180"/>
    <w:rsid w:val="000A5200"/>
    <w:rsid w:val="000A5635"/>
    <w:rsid w:val="000A70C7"/>
    <w:rsid w:val="000A734C"/>
    <w:rsid w:val="000B01E1"/>
    <w:rsid w:val="000B0E02"/>
    <w:rsid w:val="000B15A0"/>
    <w:rsid w:val="000B17F8"/>
    <w:rsid w:val="000B21B6"/>
    <w:rsid w:val="000B5892"/>
    <w:rsid w:val="000B5DDE"/>
    <w:rsid w:val="000B6141"/>
    <w:rsid w:val="000B67CE"/>
    <w:rsid w:val="000B6EB9"/>
    <w:rsid w:val="000B6EDD"/>
    <w:rsid w:val="000B7386"/>
    <w:rsid w:val="000B79B8"/>
    <w:rsid w:val="000C03DA"/>
    <w:rsid w:val="000C162E"/>
    <w:rsid w:val="000C1C31"/>
    <w:rsid w:val="000C22C7"/>
    <w:rsid w:val="000C2639"/>
    <w:rsid w:val="000C29C7"/>
    <w:rsid w:val="000C30B4"/>
    <w:rsid w:val="000C3174"/>
    <w:rsid w:val="000C318B"/>
    <w:rsid w:val="000C3A12"/>
    <w:rsid w:val="000C41DB"/>
    <w:rsid w:val="000C480C"/>
    <w:rsid w:val="000C5114"/>
    <w:rsid w:val="000C650C"/>
    <w:rsid w:val="000C6DF3"/>
    <w:rsid w:val="000C7169"/>
    <w:rsid w:val="000C7459"/>
    <w:rsid w:val="000C75D2"/>
    <w:rsid w:val="000C79A3"/>
    <w:rsid w:val="000C79DB"/>
    <w:rsid w:val="000C7BED"/>
    <w:rsid w:val="000D0016"/>
    <w:rsid w:val="000D0971"/>
    <w:rsid w:val="000D0C03"/>
    <w:rsid w:val="000D1161"/>
    <w:rsid w:val="000D156C"/>
    <w:rsid w:val="000D1DA8"/>
    <w:rsid w:val="000D1F53"/>
    <w:rsid w:val="000D28E3"/>
    <w:rsid w:val="000D2983"/>
    <w:rsid w:val="000D29EE"/>
    <w:rsid w:val="000D2EE2"/>
    <w:rsid w:val="000D3251"/>
    <w:rsid w:val="000D3555"/>
    <w:rsid w:val="000D36B5"/>
    <w:rsid w:val="000D3901"/>
    <w:rsid w:val="000D39BC"/>
    <w:rsid w:val="000D3C74"/>
    <w:rsid w:val="000D3F2E"/>
    <w:rsid w:val="000D416A"/>
    <w:rsid w:val="000D4BBC"/>
    <w:rsid w:val="000D536F"/>
    <w:rsid w:val="000D5C60"/>
    <w:rsid w:val="000D68E0"/>
    <w:rsid w:val="000D6B3D"/>
    <w:rsid w:val="000D7991"/>
    <w:rsid w:val="000D7FA1"/>
    <w:rsid w:val="000E06E9"/>
    <w:rsid w:val="000E073A"/>
    <w:rsid w:val="000E0B28"/>
    <w:rsid w:val="000E12C4"/>
    <w:rsid w:val="000E1316"/>
    <w:rsid w:val="000E1573"/>
    <w:rsid w:val="000E1754"/>
    <w:rsid w:val="000E1950"/>
    <w:rsid w:val="000E19FD"/>
    <w:rsid w:val="000E1A20"/>
    <w:rsid w:val="000E1D4C"/>
    <w:rsid w:val="000E2109"/>
    <w:rsid w:val="000E3704"/>
    <w:rsid w:val="000E42E9"/>
    <w:rsid w:val="000E4E36"/>
    <w:rsid w:val="000E563F"/>
    <w:rsid w:val="000E58A3"/>
    <w:rsid w:val="000E5B63"/>
    <w:rsid w:val="000E5E54"/>
    <w:rsid w:val="000E64F7"/>
    <w:rsid w:val="000E71FD"/>
    <w:rsid w:val="000F0026"/>
    <w:rsid w:val="000F0096"/>
    <w:rsid w:val="000F00A4"/>
    <w:rsid w:val="000F02CE"/>
    <w:rsid w:val="000F0B90"/>
    <w:rsid w:val="000F136A"/>
    <w:rsid w:val="000F1675"/>
    <w:rsid w:val="000F184F"/>
    <w:rsid w:val="000F25BF"/>
    <w:rsid w:val="000F2BEF"/>
    <w:rsid w:val="000F2CD3"/>
    <w:rsid w:val="000F2F1F"/>
    <w:rsid w:val="000F31B0"/>
    <w:rsid w:val="000F3277"/>
    <w:rsid w:val="000F43AC"/>
    <w:rsid w:val="000F46F7"/>
    <w:rsid w:val="000F4E65"/>
    <w:rsid w:val="000F535C"/>
    <w:rsid w:val="000F565B"/>
    <w:rsid w:val="000F59C8"/>
    <w:rsid w:val="000F6017"/>
    <w:rsid w:val="000F74EF"/>
    <w:rsid w:val="00100028"/>
    <w:rsid w:val="001003F6"/>
    <w:rsid w:val="00100625"/>
    <w:rsid w:val="00100730"/>
    <w:rsid w:val="00100938"/>
    <w:rsid w:val="00101C73"/>
    <w:rsid w:val="00101D3C"/>
    <w:rsid w:val="0010205A"/>
    <w:rsid w:val="001022C5"/>
    <w:rsid w:val="001032CD"/>
    <w:rsid w:val="00103301"/>
    <w:rsid w:val="0010344D"/>
    <w:rsid w:val="0010411E"/>
    <w:rsid w:val="001041C7"/>
    <w:rsid w:val="00104268"/>
    <w:rsid w:val="00105E84"/>
    <w:rsid w:val="00105F32"/>
    <w:rsid w:val="001064D0"/>
    <w:rsid w:val="00106519"/>
    <w:rsid w:val="001068C5"/>
    <w:rsid w:val="00106920"/>
    <w:rsid w:val="00106A54"/>
    <w:rsid w:val="001071C0"/>
    <w:rsid w:val="0010762A"/>
    <w:rsid w:val="0010781C"/>
    <w:rsid w:val="00107E05"/>
    <w:rsid w:val="00107FDF"/>
    <w:rsid w:val="00110359"/>
    <w:rsid w:val="00110D37"/>
    <w:rsid w:val="00111022"/>
    <w:rsid w:val="00111BC0"/>
    <w:rsid w:val="00111D1E"/>
    <w:rsid w:val="00113086"/>
    <w:rsid w:val="0011355D"/>
    <w:rsid w:val="001137A7"/>
    <w:rsid w:val="0011414F"/>
    <w:rsid w:val="0011438D"/>
    <w:rsid w:val="00115AFD"/>
    <w:rsid w:val="001160FA"/>
    <w:rsid w:val="001162EE"/>
    <w:rsid w:val="00116336"/>
    <w:rsid w:val="00116686"/>
    <w:rsid w:val="00116BDE"/>
    <w:rsid w:val="00116C38"/>
    <w:rsid w:val="00120208"/>
    <w:rsid w:val="0012032F"/>
    <w:rsid w:val="0012097C"/>
    <w:rsid w:val="00120A33"/>
    <w:rsid w:val="00120D14"/>
    <w:rsid w:val="00120D28"/>
    <w:rsid w:val="001211A6"/>
    <w:rsid w:val="00121595"/>
    <w:rsid w:val="00121C30"/>
    <w:rsid w:val="00121D12"/>
    <w:rsid w:val="00122B2C"/>
    <w:rsid w:val="00122CAE"/>
    <w:rsid w:val="00122FD0"/>
    <w:rsid w:val="0012329E"/>
    <w:rsid w:val="0012363B"/>
    <w:rsid w:val="0012373F"/>
    <w:rsid w:val="001237E2"/>
    <w:rsid w:val="00123868"/>
    <w:rsid w:val="001240BB"/>
    <w:rsid w:val="00124C13"/>
    <w:rsid w:val="00125EA9"/>
    <w:rsid w:val="00126037"/>
    <w:rsid w:val="0012614D"/>
    <w:rsid w:val="00126383"/>
    <w:rsid w:val="0012693C"/>
    <w:rsid w:val="001274FA"/>
    <w:rsid w:val="0012789F"/>
    <w:rsid w:val="001305E9"/>
    <w:rsid w:val="001307CE"/>
    <w:rsid w:val="00130819"/>
    <w:rsid w:val="00131EC0"/>
    <w:rsid w:val="001322A6"/>
    <w:rsid w:val="00132AB7"/>
    <w:rsid w:val="00132CC1"/>
    <w:rsid w:val="00133007"/>
    <w:rsid w:val="0013345C"/>
    <w:rsid w:val="001338C4"/>
    <w:rsid w:val="0013399E"/>
    <w:rsid w:val="00133EED"/>
    <w:rsid w:val="00134645"/>
    <w:rsid w:val="001349F9"/>
    <w:rsid w:val="001358AD"/>
    <w:rsid w:val="00135D89"/>
    <w:rsid w:val="00135EA3"/>
    <w:rsid w:val="0013628C"/>
    <w:rsid w:val="00136A74"/>
    <w:rsid w:val="00137A37"/>
    <w:rsid w:val="00137D8D"/>
    <w:rsid w:val="00140197"/>
    <w:rsid w:val="0014078A"/>
    <w:rsid w:val="00140C93"/>
    <w:rsid w:val="00140CE4"/>
    <w:rsid w:val="0014171D"/>
    <w:rsid w:val="001429A1"/>
    <w:rsid w:val="00142D86"/>
    <w:rsid w:val="0014310E"/>
    <w:rsid w:val="0014332C"/>
    <w:rsid w:val="0014341C"/>
    <w:rsid w:val="0014343C"/>
    <w:rsid w:val="001434F6"/>
    <w:rsid w:val="00143E6C"/>
    <w:rsid w:val="00144163"/>
    <w:rsid w:val="00144BE2"/>
    <w:rsid w:val="00145240"/>
    <w:rsid w:val="001452EB"/>
    <w:rsid w:val="00145624"/>
    <w:rsid w:val="00145EF5"/>
    <w:rsid w:val="00146405"/>
    <w:rsid w:val="00146F73"/>
    <w:rsid w:val="0014797B"/>
    <w:rsid w:val="00150217"/>
    <w:rsid w:val="00150FE9"/>
    <w:rsid w:val="00151123"/>
    <w:rsid w:val="00151836"/>
    <w:rsid w:val="00151B2C"/>
    <w:rsid w:val="001521BA"/>
    <w:rsid w:val="00152257"/>
    <w:rsid w:val="00152A79"/>
    <w:rsid w:val="00153323"/>
    <w:rsid w:val="00154260"/>
    <w:rsid w:val="0015497A"/>
    <w:rsid w:val="001560DA"/>
    <w:rsid w:val="001566B3"/>
    <w:rsid w:val="0015680D"/>
    <w:rsid w:val="00156F82"/>
    <w:rsid w:val="0015738B"/>
    <w:rsid w:val="0016069B"/>
    <w:rsid w:val="00160B2F"/>
    <w:rsid w:val="00160E83"/>
    <w:rsid w:val="001610DC"/>
    <w:rsid w:val="00161174"/>
    <w:rsid w:val="00162A38"/>
    <w:rsid w:val="001634BA"/>
    <w:rsid w:val="001634E0"/>
    <w:rsid w:val="0016360C"/>
    <w:rsid w:val="00163BF4"/>
    <w:rsid w:val="00163E34"/>
    <w:rsid w:val="00164F75"/>
    <w:rsid w:val="00165B9C"/>
    <w:rsid w:val="00165CB7"/>
    <w:rsid w:val="001664B7"/>
    <w:rsid w:val="0016697B"/>
    <w:rsid w:val="00167ACB"/>
    <w:rsid w:val="0017001F"/>
    <w:rsid w:val="0017037A"/>
    <w:rsid w:val="0017048E"/>
    <w:rsid w:val="0017051B"/>
    <w:rsid w:val="001708DB"/>
    <w:rsid w:val="001711A9"/>
    <w:rsid w:val="001720CD"/>
    <w:rsid w:val="00172CB5"/>
    <w:rsid w:val="00172E6A"/>
    <w:rsid w:val="00173278"/>
    <w:rsid w:val="001733B3"/>
    <w:rsid w:val="00173D01"/>
    <w:rsid w:val="00173D74"/>
    <w:rsid w:val="001747BE"/>
    <w:rsid w:val="001748AF"/>
    <w:rsid w:val="001749B4"/>
    <w:rsid w:val="00175015"/>
    <w:rsid w:val="00175457"/>
    <w:rsid w:val="00175E07"/>
    <w:rsid w:val="00176348"/>
    <w:rsid w:val="0017657D"/>
    <w:rsid w:val="0017695A"/>
    <w:rsid w:val="0017796C"/>
    <w:rsid w:val="00177E91"/>
    <w:rsid w:val="00177FA3"/>
    <w:rsid w:val="0018037F"/>
    <w:rsid w:val="00180945"/>
    <w:rsid w:val="00181783"/>
    <w:rsid w:val="001817BA"/>
    <w:rsid w:val="00181EF3"/>
    <w:rsid w:val="001822A8"/>
    <w:rsid w:val="001822C7"/>
    <w:rsid w:val="00182F94"/>
    <w:rsid w:val="0018349A"/>
    <w:rsid w:val="001835C1"/>
    <w:rsid w:val="0018417E"/>
    <w:rsid w:val="001842E3"/>
    <w:rsid w:val="001849A3"/>
    <w:rsid w:val="00184CF6"/>
    <w:rsid w:val="00185077"/>
    <w:rsid w:val="0018666E"/>
    <w:rsid w:val="001866E0"/>
    <w:rsid w:val="0018682F"/>
    <w:rsid w:val="0018733F"/>
    <w:rsid w:val="0018750E"/>
    <w:rsid w:val="001877CB"/>
    <w:rsid w:val="00187C34"/>
    <w:rsid w:val="00187D88"/>
    <w:rsid w:val="00187F5C"/>
    <w:rsid w:val="00190306"/>
    <w:rsid w:val="00190B5B"/>
    <w:rsid w:val="00191FFC"/>
    <w:rsid w:val="00192E50"/>
    <w:rsid w:val="0019302E"/>
    <w:rsid w:val="00193392"/>
    <w:rsid w:val="00193ADF"/>
    <w:rsid w:val="00193D3E"/>
    <w:rsid w:val="0019403E"/>
    <w:rsid w:val="00194260"/>
    <w:rsid w:val="00195255"/>
    <w:rsid w:val="0019555C"/>
    <w:rsid w:val="00195986"/>
    <w:rsid w:val="00195A79"/>
    <w:rsid w:val="00195EEB"/>
    <w:rsid w:val="001961D4"/>
    <w:rsid w:val="00196368"/>
    <w:rsid w:val="00196BE8"/>
    <w:rsid w:val="001970A4"/>
    <w:rsid w:val="001974DD"/>
    <w:rsid w:val="00197655"/>
    <w:rsid w:val="001979A5"/>
    <w:rsid w:val="00197BDD"/>
    <w:rsid w:val="00197E92"/>
    <w:rsid w:val="001A07B7"/>
    <w:rsid w:val="001A0B44"/>
    <w:rsid w:val="001A1105"/>
    <w:rsid w:val="001A112A"/>
    <w:rsid w:val="001A1433"/>
    <w:rsid w:val="001A14F2"/>
    <w:rsid w:val="001A1782"/>
    <w:rsid w:val="001A2745"/>
    <w:rsid w:val="001A2D75"/>
    <w:rsid w:val="001A33AE"/>
    <w:rsid w:val="001A3B7D"/>
    <w:rsid w:val="001A3BFB"/>
    <w:rsid w:val="001A4553"/>
    <w:rsid w:val="001A4AA4"/>
    <w:rsid w:val="001A4B24"/>
    <w:rsid w:val="001A4ED5"/>
    <w:rsid w:val="001A519D"/>
    <w:rsid w:val="001A53BE"/>
    <w:rsid w:val="001A5B92"/>
    <w:rsid w:val="001A5CE1"/>
    <w:rsid w:val="001A5DFD"/>
    <w:rsid w:val="001A6308"/>
    <w:rsid w:val="001A65FB"/>
    <w:rsid w:val="001A76BF"/>
    <w:rsid w:val="001A7C71"/>
    <w:rsid w:val="001A7D27"/>
    <w:rsid w:val="001A7E39"/>
    <w:rsid w:val="001B0501"/>
    <w:rsid w:val="001B05A5"/>
    <w:rsid w:val="001B0A44"/>
    <w:rsid w:val="001B1523"/>
    <w:rsid w:val="001B22F1"/>
    <w:rsid w:val="001B24AD"/>
    <w:rsid w:val="001B27A7"/>
    <w:rsid w:val="001B2BD5"/>
    <w:rsid w:val="001B3211"/>
    <w:rsid w:val="001B3358"/>
    <w:rsid w:val="001B345E"/>
    <w:rsid w:val="001B3C7A"/>
    <w:rsid w:val="001B4E39"/>
    <w:rsid w:val="001B4F68"/>
    <w:rsid w:val="001B6201"/>
    <w:rsid w:val="001B62B4"/>
    <w:rsid w:val="001B6836"/>
    <w:rsid w:val="001B689C"/>
    <w:rsid w:val="001B76D1"/>
    <w:rsid w:val="001B7C4F"/>
    <w:rsid w:val="001C010A"/>
    <w:rsid w:val="001C0642"/>
    <w:rsid w:val="001C12D3"/>
    <w:rsid w:val="001C1E10"/>
    <w:rsid w:val="001C1E12"/>
    <w:rsid w:val="001C2EE6"/>
    <w:rsid w:val="001C30B1"/>
    <w:rsid w:val="001C32BC"/>
    <w:rsid w:val="001C3B41"/>
    <w:rsid w:val="001C433D"/>
    <w:rsid w:val="001C48C5"/>
    <w:rsid w:val="001C5999"/>
    <w:rsid w:val="001C59BD"/>
    <w:rsid w:val="001C5B76"/>
    <w:rsid w:val="001C5EA1"/>
    <w:rsid w:val="001C608C"/>
    <w:rsid w:val="001C6208"/>
    <w:rsid w:val="001C657F"/>
    <w:rsid w:val="001C6586"/>
    <w:rsid w:val="001C675C"/>
    <w:rsid w:val="001C757A"/>
    <w:rsid w:val="001C7BE9"/>
    <w:rsid w:val="001D02ED"/>
    <w:rsid w:val="001D0B57"/>
    <w:rsid w:val="001D1D96"/>
    <w:rsid w:val="001D1FD8"/>
    <w:rsid w:val="001D231B"/>
    <w:rsid w:val="001D2D42"/>
    <w:rsid w:val="001D3CD0"/>
    <w:rsid w:val="001D3D4A"/>
    <w:rsid w:val="001D3E68"/>
    <w:rsid w:val="001D3ECB"/>
    <w:rsid w:val="001D4508"/>
    <w:rsid w:val="001D4650"/>
    <w:rsid w:val="001D48C0"/>
    <w:rsid w:val="001D4B45"/>
    <w:rsid w:val="001D4F95"/>
    <w:rsid w:val="001D520E"/>
    <w:rsid w:val="001D564C"/>
    <w:rsid w:val="001D5883"/>
    <w:rsid w:val="001D5EAD"/>
    <w:rsid w:val="001D5F2E"/>
    <w:rsid w:val="001D64B8"/>
    <w:rsid w:val="001D6E17"/>
    <w:rsid w:val="001D7518"/>
    <w:rsid w:val="001D7EF1"/>
    <w:rsid w:val="001E0A9D"/>
    <w:rsid w:val="001E0B94"/>
    <w:rsid w:val="001E0BAA"/>
    <w:rsid w:val="001E0F44"/>
    <w:rsid w:val="001E1B5D"/>
    <w:rsid w:val="001E1C11"/>
    <w:rsid w:val="001E2150"/>
    <w:rsid w:val="001E225B"/>
    <w:rsid w:val="001E2D5A"/>
    <w:rsid w:val="001E2E03"/>
    <w:rsid w:val="001E2FD2"/>
    <w:rsid w:val="001E3514"/>
    <w:rsid w:val="001E35A2"/>
    <w:rsid w:val="001E3D02"/>
    <w:rsid w:val="001E51AC"/>
    <w:rsid w:val="001E5337"/>
    <w:rsid w:val="001E5C04"/>
    <w:rsid w:val="001E5D15"/>
    <w:rsid w:val="001E6061"/>
    <w:rsid w:val="001E60A4"/>
    <w:rsid w:val="001E632E"/>
    <w:rsid w:val="001E7A21"/>
    <w:rsid w:val="001F010D"/>
    <w:rsid w:val="001F0B78"/>
    <w:rsid w:val="001F0BA7"/>
    <w:rsid w:val="001F0CF7"/>
    <w:rsid w:val="001F2541"/>
    <w:rsid w:val="001F3133"/>
    <w:rsid w:val="001F315F"/>
    <w:rsid w:val="001F3336"/>
    <w:rsid w:val="001F341C"/>
    <w:rsid w:val="001F365E"/>
    <w:rsid w:val="001F3DB2"/>
    <w:rsid w:val="001F4CAF"/>
    <w:rsid w:val="001F554D"/>
    <w:rsid w:val="001F5B08"/>
    <w:rsid w:val="001F5B0E"/>
    <w:rsid w:val="001F5B79"/>
    <w:rsid w:val="001F6EFD"/>
    <w:rsid w:val="001F7089"/>
    <w:rsid w:val="001F76F7"/>
    <w:rsid w:val="001F7731"/>
    <w:rsid w:val="001F7795"/>
    <w:rsid w:val="001F7B10"/>
    <w:rsid w:val="001F7BE1"/>
    <w:rsid w:val="002007E4"/>
    <w:rsid w:val="00200A60"/>
    <w:rsid w:val="00201321"/>
    <w:rsid w:val="002013CF"/>
    <w:rsid w:val="0020182D"/>
    <w:rsid w:val="00201877"/>
    <w:rsid w:val="00202864"/>
    <w:rsid w:val="00202966"/>
    <w:rsid w:val="002032C6"/>
    <w:rsid w:val="0020367F"/>
    <w:rsid w:val="00203701"/>
    <w:rsid w:val="00203C38"/>
    <w:rsid w:val="00203CF1"/>
    <w:rsid w:val="00204049"/>
    <w:rsid w:val="002045C6"/>
    <w:rsid w:val="00204B2A"/>
    <w:rsid w:val="00204D5E"/>
    <w:rsid w:val="00204F1E"/>
    <w:rsid w:val="00205792"/>
    <w:rsid w:val="00205D1F"/>
    <w:rsid w:val="00206CAC"/>
    <w:rsid w:val="00206FC7"/>
    <w:rsid w:val="00207A38"/>
    <w:rsid w:val="00207DBF"/>
    <w:rsid w:val="0021117E"/>
    <w:rsid w:val="00211303"/>
    <w:rsid w:val="002113F8"/>
    <w:rsid w:val="00211557"/>
    <w:rsid w:val="00211755"/>
    <w:rsid w:val="00211CBE"/>
    <w:rsid w:val="00212267"/>
    <w:rsid w:val="0021245E"/>
    <w:rsid w:val="0021370C"/>
    <w:rsid w:val="00213E48"/>
    <w:rsid w:val="00213EC9"/>
    <w:rsid w:val="00213ED9"/>
    <w:rsid w:val="002145BE"/>
    <w:rsid w:val="00214688"/>
    <w:rsid w:val="00214873"/>
    <w:rsid w:val="0021508A"/>
    <w:rsid w:val="002154D1"/>
    <w:rsid w:val="00215518"/>
    <w:rsid w:val="0021555D"/>
    <w:rsid w:val="00216153"/>
    <w:rsid w:val="00216D38"/>
    <w:rsid w:val="00217310"/>
    <w:rsid w:val="0021734C"/>
    <w:rsid w:val="00220774"/>
    <w:rsid w:val="002207AB"/>
    <w:rsid w:val="00221402"/>
    <w:rsid w:val="002217E3"/>
    <w:rsid w:val="00222B4F"/>
    <w:rsid w:val="00222B93"/>
    <w:rsid w:val="00223982"/>
    <w:rsid w:val="00223A10"/>
    <w:rsid w:val="00223E4E"/>
    <w:rsid w:val="00223FA3"/>
    <w:rsid w:val="00223FF8"/>
    <w:rsid w:val="0022415A"/>
    <w:rsid w:val="002249D6"/>
    <w:rsid w:val="002252D4"/>
    <w:rsid w:val="0022648E"/>
    <w:rsid w:val="0022674D"/>
    <w:rsid w:val="00226A47"/>
    <w:rsid w:val="00226F9C"/>
    <w:rsid w:val="0022771E"/>
    <w:rsid w:val="002279B6"/>
    <w:rsid w:val="00227F11"/>
    <w:rsid w:val="00230AEF"/>
    <w:rsid w:val="00231751"/>
    <w:rsid w:val="00231B46"/>
    <w:rsid w:val="00231F97"/>
    <w:rsid w:val="00232447"/>
    <w:rsid w:val="00232E6A"/>
    <w:rsid w:val="00233C3D"/>
    <w:rsid w:val="00233F77"/>
    <w:rsid w:val="002342CD"/>
    <w:rsid w:val="0023446E"/>
    <w:rsid w:val="002354A4"/>
    <w:rsid w:val="002365F1"/>
    <w:rsid w:val="00236B4D"/>
    <w:rsid w:val="00236D95"/>
    <w:rsid w:val="00237093"/>
    <w:rsid w:val="0023709B"/>
    <w:rsid w:val="002379B7"/>
    <w:rsid w:val="002403EF"/>
    <w:rsid w:val="00240939"/>
    <w:rsid w:val="00240B28"/>
    <w:rsid w:val="00240B39"/>
    <w:rsid w:val="00241565"/>
    <w:rsid w:val="00241FBD"/>
    <w:rsid w:val="0024212A"/>
    <w:rsid w:val="002422D6"/>
    <w:rsid w:val="00242572"/>
    <w:rsid w:val="00242770"/>
    <w:rsid w:val="00243192"/>
    <w:rsid w:val="00243237"/>
    <w:rsid w:val="0024324F"/>
    <w:rsid w:val="002435B9"/>
    <w:rsid w:val="00243817"/>
    <w:rsid w:val="00244334"/>
    <w:rsid w:val="00244D11"/>
    <w:rsid w:val="00244FB5"/>
    <w:rsid w:val="00245154"/>
    <w:rsid w:val="00245758"/>
    <w:rsid w:val="00245825"/>
    <w:rsid w:val="00245829"/>
    <w:rsid w:val="002458DB"/>
    <w:rsid w:val="00245BA5"/>
    <w:rsid w:val="0024607B"/>
    <w:rsid w:val="00246BAD"/>
    <w:rsid w:val="00246F6D"/>
    <w:rsid w:val="00246FC7"/>
    <w:rsid w:val="00247626"/>
    <w:rsid w:val="00250151"/>
    <w:rsid w:val="00250ADC"/>
    <w:rsid w:val="00250B4C"/>
    <w:rsid w:val="00250C17"/>
    <w:rsid w:val="00250CA7"/>
    <w:rsid w:val="002512CA"/>
    <w:rsid w:val="00251516"/>
    <w:rsid w:val="0025191C"/>
    <w:rsid w:val="00251DCC"/>
    <w:rsid w:val="00251E6B"/>
    <w:rsid w:val="002528D2"/>
    <w:rsid w:val="00252C6C"/>
    <w:rsid w:val="00252D5F"/>
    <w:rsid w:val="00253A09"/>
    <w:rsid w:val="00253E70"/>
    <w:rsid w:val="00254487"/>
    <w:rsid w:val="002553DE"/>
    <w:rsid w:val="002558A3"/>
    <w:rsid w:val="00255F92"/>
    <w:rsid w:val="002565B2"/>
    <w:rsid w:val="00256A54"/>
    <w:rsid w:val="00256C72"/>
    <w:rsid w:val="00257F19"/>
    <w:rsid w:val="00257FBF"/>
    <w:rsid w:val="002601FA"/>
    <w:rsid w:val="00260BB8"/>
    <w:rsid w:val="0026141B"/>
    <w:rsid w:val="00261EC9"/>
    <w:rsid w:val="002629B8"/>
    <w:rsid w:val="00262D72"/>
    <w:rsid w:val="00263A94"/>
    <w:rsid w:val="00263ECD"/>
    <w:rsid w:val="00264253"/>
    <w:rsid w:val="002645E1"/>
    <w:rsid w:val="002649C0"/>
    <w:rsid w:val="002649C7"/>
    <w:rsid w:val="00264D46"/>
    <w:rsid w:val="002655CD"/>
    <w:rsid w:val="002657C3"/>
    <w:rsid w:val="002658D0"/>
    <w:rsid w:val="00266450"/>
    <w:rsid w:val="00266589"/>
    <w:rsid w:val="00266863"/>
    <w:rsid w:val="002674A8"/>
    <w:rsid w:val="002674E7"/>
    <w:rsid w:val="00267B71"/>
    <w:rsid w:val="00270F1B"/>
    <w:rsid w:val="00271025"/>
    <w:rsid w:val="002712EB"/>
    <w:rsid w:val="002717A5"/>
    <w:rsid w:val="00271C09"/>
    <w:rsid w:val="00271C7E"/>
    <w:rsid w:val="00271E10"/>
    <w:rsid w:val="0027231E"/>
    <w:rsid w:val="00272AED"/>
    <w:rsid w:val="00272DA4"/>
    <w:rsid w:val="00272E6F"/>
    <w:rsid w:val="00273165"/>
    <w:rsid w:val="002743F8"/>
    <w:rsid w:val="00274409"/>
    <w:rsid w:val="00274E01"/>
    <w:rsid w:val="00275259"/>
    <w:rsid w:val="00275386"/>
    <w:rsid w:val="0027538A"/>
    <w:rsid w:val="00275733"/>
    <w:rsid w:val="002757A4"/>
    <w:rsid w:val="0027593F"/>
    <w:rsid w:val="00275CCF"/>
    <w:rsid w:val="00276ADC"/>
    <w:rsid w:val="00276DBB"/>
    <w:rsid w:val="0027708F"/>
    <w:rsid w:val="00277217"/>
    <w:rsid w:val="00277C5C"/>
    <w:rsid w:val="00277D37"/>
    <w:rsid w:val="002805B7"/>
    <w:rsid w:val="00280CEF"/>
    <w:rsid w:val="00281413"/>
    <w:rsid w:val="00281A57"/>
    <w:rsid w:val="00281DD2"/>
    <w:rsid w:val="0028258D"/>
    <w:rsid w:val="00282A9B"/>
    <w:rsid w:val="00282F7A"/>
    <w:rsid w:val="002836C3"/>
    <w:rsid w:val="00283708"/>
    <w:rsid w:val="002840EF"/>
    <w:rsid w:val="00284254"/>
    <w:rsid w:val="002847FB"/>
    <w:rsid w:val="00284ECE"/>
    <w:rsid w:val="002850E6"/>
    <w:rsid w:val="00285DC0"/>
    <w:rsid w:val="0028602D"/>
    <w:rsid w:val="00286047"/>
    <w:rsid w:val="00286743"/>
    <w:rsid w:val="002867C3"/>
    <w:rsid w:val="00290000"/>
    <w:rsid w:val="0029097B"/>
    <w:rsid w:val="00290C37"/>
    <w:rsid w:val="0029112B"/>
    <w:rsid w:val="00291FF1"/>
    <w:rsid w:val="00294C6D"/>
    <w:rsid w:val="00295184"/>
    <w:rsid w:val="0029679B"/>
    <w:rsid w:val="00296F23"/>
    <w:rsid w:val="002A099E"/>
    <w:rsid w:val="002A0EBB"/>
    <w:rsid w:val="002A22D8"/>
    <w:rsid w:val="002A272D"/>
    <w:rsid w:val="002A31A9"/>
    <w:rsid w:val="002A3A48"/>
    <w:rsid w:val="002A406C"/>
    <w:rsid w:val="002A4400"/>
    <w:rsid w:val="002A44FE"/>
    <w:rsid w:val="002A4B11"/>
    <w:rsid w:val="002A515F"/>
    <w:rsid w:val="002A521B"/>
    <w:rsid w:val="002A53FD"/>
    <w:rsid w:val="002A5504"/>
    <w:rsid w:val="002A57AC"/>
    <w:rsid w:val="002A5D1A"/>
    <w:rsid w:val="002A5EF0"/>
    <w:rsid w:val="002A60AC"/>
    <w:rsid w:val="002A6C7F"/>
    <w:rsid w:val="002A744A"/>
    <w:rsid w:val="002A7944"/>
    <w:rsid w:val="002A7F40"/>
    <w:rsid w:val="002A7F92"/>
    <w:rsid w:val="002B0B4E"/>
    <w:rsid w:val="002B101D"/>
    <w:rsid w:val="002B1D87"/>
    <w:rsid w:val="002B1FF6"/>
    <w:rsid w:val="002B2B6F"/>
    <w:rsid w:val="002B2BF3"/>
    <w:rsid w:val="002B2DD0"/>
    <w:rsid w:val="002B30D4"/>
    <w:rsid w:val="002B3293"/>
    <w:rsid w:val="002B3695"/>
    <w:rsid w:val="002B38A6"/>
    <w:rsid w:val="002B4400"/>
    <w:rsid w:val="002B51C0"/>
    <w:rsid w:val="002B5D01"/>
    <w:rsid w:val="002B5DB4"/>
    <w:rsid w:val="002B5EC0"/>
    <w:rsid w:val="002B630A"/>
    <w:rsid w:val="002B63E1"/>
    <w:rsid w:val="002B66A8"/>
    <w:rsid w:val="002B7378"/>
    <w:rsid w:val="002B7B4B"/>
    <w:rsid w:val="002B7DC5"/>
    <w:rsid w:val="002B7F60"/>
    <w:rsid w:val="002C0B14"/>
    <w:rsid w:val="002C0B49"/>
    <w:rsid w:val="002C0F23"/>
    <w:rsid w:val="002C10D0"/>
    <w:rsid w:val="002C1659"/>
    <w:rsid w:val="002C19CD"/>
    <w:rsid w:val="002C1BC7"/>
    <w:rsid w:val="002C1D1B"/>
    <w:rsid w:val="002C20D0"/>
    <w:rsid w:val="002C2E24"/>
    <w:rsid w:val="002C3B63"/>
    <w:rsid w:val="002C3C1C"/>
    <w:rsid w:val="002C3D5B"/>
    <w:rsid w:val="002C3F33"/>
    <w:rsid w:val="002C4355"/>
    <w:rsid w:val="002C47BC"/>
    <w:rsid w:val="002C4EB2"/>
    <w:rsid w:val="002C52D4"/>
    <w:rsid w:val="002C52E1"/>
    <w:rsid w:val="002C57B5"/>
    <w:rsid w:val="002C6A30"/>
    <w:rsid w:val="002C6DD9"/>
    <w:rsid w:val="002C704B"/>
    <w:rsid w:val="002C734A"/>
    <w:rsid w:val="002C762C"/>
    <w:rsid w:val="002C79E3"/>
    <w:rsid w:val="002C7D06"/>
    <w:rsid w:val="002D02BA"/>
    <w:rsid w:val="002D03F6"/>
    <w:rsid w:val="002D043C"/>
    <w:rsid w:val="002D04AD"/>
    <w:rsid w:val="002D0693"/>
    <w:rsid w:val="002D0B7A"/>
    <w:rsid w:val="002D0DAA"/>
    <w:rsid w:val="002D1379"/>
    <w:rsid w:val="002D177D"/>
    <w:rsid w:val="002D1EC8"/>
    <w:rsid w:val="002D2F19"/>
    <w:rsid w:val="002D2FF9"/>
    <w:rsid w:val="002D3128"/>
    <w:rsid w:val="002D3292"/>
    <w:rsid w:val="002D45A9"/>
    <w:rsid w:val="002D4FAA"/>
    <w:rsid w:val="002D5180"/>
    <w:rsid w:val="002D55E3"/>
    <w:rsid w:val="002D6489"/>
    <w:rsid w:val="002D64E2"/>
    <w:rsid w:val="002E09FC"/>
    <w:rsid w:val="002E0BED"/>
    <w:rsid w:val="002E1059"/>
    <w:rsid w:val="002E139A"/>
    <w:rsid w:val="002E23A2"/>
    <w:rsid w:val="002E2B0C"/>
    <w:rsid w:val="002E2B9B"/>
    <w:rsid w:val="002E3756"/>
    <w:rsid w:val="002E3A92"/>
    <w:rsid w:val="002E4297"/>
    <w:rsid w:val="002E42BD"/>
    <w:rsid w:val="002E4487"/>
    <w:rsid w:val="002E463F"/>
    <w:rsid w:val="002E49AD"/>
    <w:rsid w:val="002E5897"/>
    <w:rsid w:val="002E58E9"/>
    <w:rsid w:val="002E5C8F"/>
    <w:rsid w:val="002E6CDA"/>
    <w:rsid w:val="002E7070"/>
    <w:rsid w:val="002E79B5"/>
    <w:rsid w:val="002E7AE3"/>
    <w:rsid w:val="002E7FDE"/>
    <w:rsid w:val="002F0A1C"/>
    <w:rsid w:val="002F0D99"/>
    <w:rsid w:val="002F1BA4"/>
    <w:rsid w:val="002F1F64"/>
    <w:rsid w:val="002F20B1"/>
    <w:rsid w:val="002F234C"/>
    <w:rsid w:val="002F295C"/>
    <w:rsid w:val="002F3614"/>
    <w:rsid w:val="002F3856"/>
    <w:rsid w:val="002F5211"/>
    <w:rsid w:val="002F5217"/>
    <w:rsid w:val="002F555D"/>
    <w:rsid w:val="002F55FC"/>
    <w:rsid w:val="002F593C"/>
    <w:rsid w:val="002F668C"/>
    <w:rsid w:val="002F6A3F"/>
    <w:rsid w:val="002F6E59"/>
    <w:rsid w:val="002F6EB6"/>
    <w:rsid w:val="002F7146"/>
    <w:rsid w:val="002F73EC"/>
    <w:rsid w:val="002F772D"/>
    <w:rsid w:val="002F7D42"/>
    <w:rsid w:val="002F7DEC"/>
    <w:rsid w:val="0030001D"/>
    <w:rsid w:val="003002D4"/>
    <w:rsid w:val="0030120A"/>
    <w:rsid w:val="003015FC"/>
    <w:rsid w:val="00301728"/>
    <w:rsid w:val="00301774"/>
    <w:rsid w:val="00301796"/>
    <w:rsid w:val="00301AE9"/>
    <w:rsid w:val="00301FD7"/>
    <w:rsid w:val="003022F4"/>
    <w:rsid w:val="0030279A"/>
    <w:rsid w:val="00302A09"/>
    <w:rsid w:val="00303184"/>
    <w:rsid w:val="00303419"/>
    <w:rsid w:val="00303B7F"/>
    <w:rsid w:val="003044F8"/>
    <w:rsid w:val="003047CF"/>
    <w:rsid w:val="0030498D"/>
    <w:rsid w:val="00304F5C"/>
    <w:rsid w:val="003055C7"/>
    <w:rsid w:val="003055F6"/>
    <w:rsid w:val="0030619E"/>
    <w:rsid w:val="00306C52"/>
    <w:rsid w:val="00306D40"/>
    <w:rsid w:val="0030798E"/>
    <w:rsid w:val="003100B1"/>
    <w:rsid w:val="0031031A"/>
    <w:rsid w:val="0031039C"/>
    <w:rsid w:val="00310440"/>
    <w:rsid w:val="00310553"/>
    <w:rsid w:val="00310560"/>
    <w:rsid w:val="00310923"/>
    <w:rsid w:val="0031098A"/>
    <w:rsid w:val="00310B23"/>
    <w:rsid w:val="00310DBE"/>
    <w:rsid w:val="00311265"/>
    <w:rsid w:val="00311BE9"/>
    <w:rsid w:val="003122A8"/>
    <w:rsid w:val="00312625"/>
    <w:rsid w:val="003129F2"/>
    <w:rsid w:val="00312C76"/>
    <w:rsid w:val="003136DA"/>
    <w:rsid w:val="00313728"/>
    <w:rsid w:val="0031383B"/>
    <w:rsid w:val="003147F7"/>
    <w:rsid w:val="00314BC4"/>
    <w:rsid w:val="00314EA1"/>
    <w:rsid w:val="0031514F"/>
    <w:rsid w:val="003151F6"/>
    <w:rsid w:val="00315246"/>
    <w:rsid w:val="00315507"/>
    <w:rsid w:val="003164D9"/>
    <w:rsid w:val="00316582"/>
    <w:rsid w:val="00317035"/>
    <w:rsid w:val="00317CC1"/>
    <w:rsid w:val="003218C7"/>
    <w:rsid w:val="00322307"/>
    <w:rsid w:val="00322699"/>
    <w:rsid w:val="003228E8"/>
    <w:rsid w:val="00322CAA"/>
    <w:rsid w:val="00323A54"/>
    <w:rsid w:val="0032440C"/>
    <w:rsid w:val="0032473F"/>
    <w:rsid w:val="0032490B"/>
    <w:rsid w:val="00324CFD"/>
    <w:rsid w:val="00324E3C"/>
    <w:rsid w:val="00324FA0"/>
    <w:rsid w:val="00325612"/>
    <w:rsid w:val="003259B0"/>
    <w:rsid w:val="00325B50"/>
    <w:rsid w:val="003261EA"/>
    <w:rsid w:val="003267B0"/>
    <w:rsid w:val="00326985"/>
    <w:rsid w:val="00326B73"/>
    <w:rsid w:val="00326CDF"/>
    <w:rsid w:val="0032778B"/>
    <w:rsid w:val="003303CD"/>
    <w:rsid w:val="003307CC"/>
    <w:rsid w:val="00330825"/>
    <w:rsid w:val="0033149F"/>
    <w:rsid w:val="00331707"/>
    <w:rsid w:val="0033192D"/>
    <w:rsid w:val="00332E2C"/>
    <w:rsid w:val="0033363D"/>
    <w:rsid w:val="00333D83"/>
    <w:rsid w:val="00333ED7"/>
    <w:rsid w:val="00333FB0"/>
    <w:rsid w:val="00333FCD"/>
    <w:rsid w:val="003340C5"/>
    <w:rsid w:val="0033417D"/>
    <w:rsid w:val="003348DC"/>
    <w:rsid w:val="00334F00"/>
    <w:rsid w:val="003354FB"/>
    <w:rsid w:val="00335CC1"/>
    <w:rsid w:val="00336138"/>
    <w:rsid w:val="003364AB"/>
    <w:rsid w:val="0033767D"/>
    <w:rsid w:val="0034035A"/>
    <w:rsid w:val="003406A3"/>
    <w:rsid w:val="00340D1F"/>
    <w:rsid w:val="003411E5"/>
    <w:rsid w:val="00341393"/>
    <w:rsid w:val="00342003"/>
    <w:rsid w:val="003427D6"/>
    <w:rsid w:val="003433B0"/>
    <w:rsid w:val="00344417"/>
    <w:rsid w:val="00344767"/>
    <w:rsid w:val="00345E16"/>
    <w:rsid w:val="00346460"/>
    <w:rsid w:val="003470F2"/>
    <w:rsid w:val="00347E16"/>
    <w:rsid w:val="00350D17"/>
    <w:rsid w:val="00350E39"/>
    <w:rsid w:val="00350E43"/>
    <w:rsid w:val="0035114C"/>
    <w:rsid w:val="003514EF"/>
    <w:rsid w:val="00351924"/>
    <w:rsid w:val="00351B7E"/>
    <w:rsid w:val="003520AE"/>
    <w:rsid w:val="00352585"/>
    <w:rsid w:val="00352F4B"/>
    <w:rsid w:val="0035313F"/>
    <w:rsid w:val="00353880"/>
    <w:rsid w:val="00353FC0"/>
    <w:rsid w:val="00354119"/>
    <w:rsid w:val="00354292"/>
    <w:rsid w:val="00354429"/>
    <w:rsid w:val="00354D4E"/>
    <w:rsid w:val="00354FDA"/>
    <w:rsid w:val="003553F3"/>
    <w:rsid w:val="003554AF"/>
    <w:rsid w:val="003556C1"/>
    <w:rsid w:val="003558E5"/>
    <w:rsid w:val="0035618B"/>
    <w:rsid w:val="00356258"/>
    <w:rsid w:val="003564C5"/>
    <w:rsid w:val="00356CB1"/>
    <w:rsid w:val="00357023"/>
    <w:rsid w:val="00357088"/>
    <w:rsid w:val="0035792D"/>
    <w:rsid w:val="00357FE1"/>
    <w:rsid w:val="00360232"/>
    <w:rsid w:val="00360272"/>
    <w:rsid w:val="003603B3"/>
    <w:rsid w:val="00360876"/>
    <w:rsid w:val="003608BA"/>
    <w:rsid w:val="00361457"/>
    <w:rsid w:val="003616C5"/>
    <w:rsid w:val="00361E19"/>
    <w:rsid w:val="0036228C"/>
    <w:rsid w:val="0036257F"/>
    <w:rsid w:val="00362775"/>
    <w:rsid w:val="00362A72"/>
    <w:rsid w:val="00362E30"/>
    <w:rsid w:val="00362EAF"/>
    <w:rsid w:val="00363651"/>
    <w:rsid w:val="00363BE6"/>
    <w:rsid w:val="00364085"/>
    <w:rsid w:val="0036476F"/>
    <w:rsid w:val="00364FE7"/>
    <w:rsid w:val="003651EF"/>
    <w:rsid w:val="003655C1"/>
    <w:rsid w:val="00365B28"/>
    <w:rsid w:val="00365EA7"/>
    <w:rsid w:val="00367282"/>
    <w:rsid w:val="0036764C"/>
    <w:rsid w:val="00367B63"/>
    <w:rsid w:val="00367F74"/>
    <w:rsid w:val="00370698"/>
    <w:rsid w:val="00370A6D"/>
    <w:rsid w:val="00370B97"/>
    <w:rsid w:val="00370CBC"/>
    <w:rsid w:val="00370D8D"/>
    <w:rsid w:val="00370FE2"/>
    <w:rsid w:val="00371188"/>
    <w:rsid w:val="0037118C"/>
    <w:rsid w:val="003715E1"/>
    <w:rsid w:val="003717D7"/>
    <w:rsid w:val="00371B15"/>
    <w:rsid w:val="00372099"/>
    <w:rsid w:val="00372A21"/>
    <w:rsid w:val="00372E6D"/>
    <w:rsid w:val="00373527"/>
    <w:rsid w:val="00373749"/>
    <w:rsid w:val="00373B44"/>
    <w:rsid w:val="003746EB"/>
    <w:rsid w:val="003749BA"/>
    <w:rsid w:val="00375A33"/>
    <w:rsid w:val="00375DA8"/>
    <w:rsid w:val="00375EF3"/>
    <w:rsid w:val="0037617B"/>
    <w:rsid w:val="003766E4"/>
    <w:rsid w:val="00376F13"/>
    <w:rsid w:val="0037701A"/>
    <w:rsid w:val="00377B00"/>
    <w:rsid w:val="003809F8"/>
    <w:rsid w:val="00380F5F"/>
    <w:rsid w:val="0038194C"/>
    <w:rsid w:val="00381967"/>
    <w:rsid w:val="00381E44"/>
    <w:rsid w:val="003820B7"/>
    <w:rsid w:val="00382157"/>
    <w:rsid w:val="003821A7"/>
    <w:rsid w:val="00382386"/>
    <w:rsid w:val="0038250D"/>
    <w:rsid w:val="003829FA"/>
    <w:rsid w:val="00382AFD"/>
    <w:rsid w:val="00383614"/>
    <w:rsid w:val="00384075"/>
    <w:rsid w:val="00384268"/>
    <w:rsid w:val="003844A2"/>
    <w:rsid w:val="003851F7"/>
    <w:rsid w:val="00385844"/>
    <w:rsid w:val="00385B38"/>
    <w:rsid w:val="00386888"/>
    <w:rsid w:val="00386B0C"/>
    <w:rsid w:val="00386E86"/>
    <w:rsid w:val="00387EE4"/>
    <w:rsid w:val="00387F51"/>
    <w:rsid w:val="003907BC"/>
    <w:rsid w:val="00390B69"/>
    <w:rsid w:val="00390F39"/>
    <w:rsid w:val="003910CA"/>
    <w:rsid w:val="00391654"/>
    <w:rsid w:val="00391CF3"/>
    <w:rsid w:val="00391F40"/>
    <w:rsid w:val="00392B8F"/>
    <w:rsid w:val="00392C61"/>
    <w:rsid w:val="00393097"/>
    <w:rsid w:val="00393439"/>
    <w:rsid w:val="003941A1"/>
    <w:rsid w:val="003941A8"/>
    <w:rsid w:val="003949E3"/>
    <w:rsid w:val="0039527A"/>
    <w:rsid w:val="003958DC"/>
    <w:rsid w:val="00395AF5"/>
    <w:rsid w:val="00395FC3"/>
    <w:rsid w:val="00396687"/>
    <w:rsid w:val="00396A57"/>
    <w:rsid w:val="00396F49"/>
    <w:rsid w:val="0039744E"/>
    <w:rsid w:val="003976C9"/>
    <w:rsid w:val="0039793C"/>
    <w:rsid w:val="003A0736"/>
    <w:rsid w:val="003A07BA"/>
    <w:rsid w:val="003A1458"/>
    <w:rsid w:val="003A1733"/>
    <w:rsid w:val="003A2546"/>
    <w:rsid w:val="003A30DF"/>
    <w:rsid w:val="003A422B"/>
    <w:rsid w:val="003A4A63"/>
    <w:rsid w:val="003A4C13"/>
    <w:rsid w:val="003A4D9A"/>
    <w:rsid w:val="003A4D9B"/>
    <w:rsid w:val="003A557C"/>
    <w:rsid w:val="003A58A6"/>
    <w:rsid w:val="003A5B71"/>
    <w:rsid w:val="003A5E92"/>
    <w:rsid w:val="003A62F7"/>
    <w:rsid w:val="003A665E"/>
    <w:rsid w:val="003A6C88"/>
    <w:rsid w:val="003A7891"/>
    <w:rsid w:val="003B01D6"/>
    <w:rsid w:val="003B096A"/>
    <w:rsid w:val="003B0A44"/>
    <w:rsid w:val="003B0C0C"/>
    <w:rsid w:val="003B0DA3"/>
    <w:rsid w:val="003B17B6"/>
    <w:rsid w:val="003B1AC2"/>
    <w:rsid w:val="003B1E9B"/>
    <w:rsid w:val="003B2504"/>
    <w:rsid w:val="003B2A79"/>
    <w:rsid w:val="003B3593"/>
    <w:rsid w:val="003B41E9"/>
    <w:rsid w:val="003B518A"/>
    <w:rsid w:val="003B5BDA"/>
    <w:rsid w:val="003B603C"/>
    <w:rsid w:val="003B6051"/>
    <w:rsid w:val="003B75BF"/>
    <w:rsid w:val="003B7794"/>
    <w:rsid w:val="003B77D0"/>
    <w:rsid w:val="003B7A73"/>
    <w:rsid w:val="003C0837"/>
    <w:rsid w:val="003C13A9"/>
    <w:rsid w:val="003C1900"/>
    <w:rsid w:val="003C294E"/>
    <w:rsid w:val="003C2C5C"/>
    <w:rsid w:val="003C2DCE"/>
    <w:rsid w:val="003C3C84"/>
    <w:rsid w:val="003C3F5B"/>
    <w:rsid w:val="003C4F69"/>
    <w:rsid w:val="003C539F"/>
    <w:rsid w:val="003C57C7"/>
    <w:rsid w:val="003C5851"/>
    <w:rsid w:val="003C5E8F"/>
    <w:rsid w:val="003C64BC"/>
    <w:rsid w:val="003C673F"/>
    <w:rsid w:val="003C7551"/>
    <w:rsid w:val="003D0943"/>
    <w:rsid w:val="003D10A8"/>
    <w:rsid w:val="003D1236"/>
    <w:rsid w:val="003D158B"/>
    <w:rsid w:val="003D20C3"/>
    <w:rsid w:val="003D2881"/>
    <w:rsid w:val="003D29CC"/>
    <w:rsid w:val="003D29FD"/>
    <w:rsid w:val="003D310E"/>
    <w:rsid w:val="003D329C"/>
    <w:rsid w:val="003D335E"/>
    <w:rsid w:val="003D3653"/>
    <w:rsid w:val="003D3701"/>
    <w:rsid w:val="003D406E"/>
    <w:rsid w:val="003D473A"/>
    <w:rsid w:val="003D47A6"/>
    <w:rsid w:val="003D4925"/>
    <w:rsid w:val="003D4C4A"/>
    <w:rsid w:val="003D4F9C"/>
    <w:rsid w:val="003D5332"/>
    <w:rsid w:val="003D5544"/>
    <w:rsid w:val="003D56DE"/>
    <w:rsid w:val="003D676A"/>
    <w:rsid w:val="003D6A30"/>
    <w:rsid w:val="003D7CCF"/>
    <w:rsid w:val="003E0E39"/>
    <w:rsid w:val="003E124C"/>
    <w:rsid w:val="003E1B0C"/>
    <w:rsid w:val="003E1FA9"/>
    <w:rsid w:val="003E217A"/>
    <w:rsid w:val="003E24F2"/>
    <w:rsid w:val="003E267B"/>
    <w:rsid w:val="003E3143"/>
    <w:rsid w:val="003E315A"/>
    <w:rsid w:val="003E369F"/>
    <w:rsid w:val="003E3C16"/>
    <w:rsid w:val="003E3E3C"/>
    <w:rsid w:val="003E46A8"/>
    <w:rsid w:val="003E4783"/>
    <w:rsid w:val="003E51CC"/>
    <w:rsid w:val="003E53D4"/>
    <w:rsid w:val="003E5A2F"/>
    <w:rsid w:val="003E66A7"/>
    <w:rsid w:val="003E6A22"/>
    <w:rsid w:val="003E6E6C"/>
    <w:rsid w:val="003E78D5"/>
    <w:rsid w:val="003E7D16"/>
    <w:rsid w:val="003F0775"/>
    <w:rsid w:val="003F09EB"/>
    <w:rsid w:val="003F0F36"/>
    <w:rsid w:val="003F17C6"/>
    <w:rsid w:val="003F1839"/>
    <w:rsid w:val="003F230B"/>
    <w:rsid w:val="003F26A5"/>
    <w:rsid w:val="003F4F01"/>
    <w:rsid w:val="003F5A6A"/>
    <w:rsid w:val="003F6C70"/>
    <w:rsid w:val="003F734E"/>
    <w:rsid w:val="003F7750"/>
    <w:rsid w:val="004004C1"/>
    <w:rsid w:val="00401720"/>
    <w:rsid w:val="004019C1"/>
    <w:rsid w:val="00401D93"/>
    <w:rsid w:val="004025B3"/>
    <w:rsid w:val="004027A6"/>
    <w:rsid w:val="00402C80"/>
    <w:rsid w:val="0040374C"/>
    <w:rsid w:val="004037DC"/>
    <w:rsid w:val="00403D2D"/>
    <w:rsid w:val="00403E37"/>
    <w:rsid w:val="004042C0"/>
    <w:rsid w:val="004043DF"/>
    <w:rsid w:val="004049B7"/>
    <w:rsid w:val="00404F05"/>
    <w:rsid w:val="0040588A"/>
    <w:rsid w:val="00406002"/>
    <w:rsid w:val="00406C6F"/>
    <w:rsid w:val="00407116"/>
    <w:rsid w:val="0040740F"/>
    <w:rsid w:val="00407440"/>
    <w:rsid w:val="004079BC"/>
    <w:rsid w:val="00410315"/>
    <w:rsid w:val="004113A8"/>
    <w:rsid w:val="00411EC1"/>
    <w:rsid w:val="00412390"/>
    <w:rsid w:val="00412393"/>
    <w:rsid w:val="00412880"/>
    <w:rsid w:val="0041292C"/>
    <w:rsid w:val="0041299F"/>
    <w:rsid w:val="0041478C"/>
    <w:rsid w:val="004151F6"/>
    <w:rsid w:val="004159BB"/>
    <w:rsid w:val="00415D5C"/>
    <w:rsid w:val="00416D56"/>
    <w:rsid w:val="00417421"/>
    <w:rsid w:val="00417A3C"/>
    <w:rsid w:val="00417D05"/>
    <w:rsid w:val="00420419"/>
    <w:rsid w:val="0042076C"/>
    <w:rsid w:val="00420ACF"/>
    <w:rsid w:val="00420EE2"/>
    <w:rsid w:val="00421753"/>
    <w:rsid w:val="004218A7"/>
    <w:rsid w:val="00421B5A"/>
    <w:rsid w:val="0042205D"/>
    <w:rsid w:val="00422855"/>
    <w:rsid w:val="004234A1"/>
    <w:rsid w:val="004239E6"/>
    <w:rsid w:val="00423A73"/>
    <w:rsid w:val="00424082"/>
    <w:rsid w:val="00424BAE"/>
    <w:rsid w:val="004252E6"/>
    <w:rsid w:val="00425CA0"/>
    <w:rsid w:val="00426378"/>
    <w:rsid w:val="00426B0A"/>
    <w:rsid w:val="00426B60"/>
    <w:rsid w:val="004275BA"/>
    <w:rsid w:val="00427A8A"/>
    <w:rsid w:val="00427FA6"/>
    <w:rsid w:val="004308BD"/>
    <w:rsid w:val="00430D70"/>
    <w:rsid w:val="0043122D"/>
    <w:rsid w:val="004313D0"/>
    <w:rsid w:val="004313F9"/>
    <w:rsid w:val="004316B8"/>
    <w:rsid w:val="00431BA8"/>
    <w:rsid w:val="00431E09"/>
    <w:rsid w:val="004324F8"/>
    <w:rsid w:val="00432EB6"/>
    <w:rsid w:val="00433266"/>
    <w:rsid w:val="00433B5C"/>
    <w:rsid w:val="00433ECD"/>
    <w:rsid w:val="0043450B"/>
    <w:rsid w:val="00434602"/>
    <w:rsid w:val="00434700"/>
    <w:rsid w:val="004348E7"/>
    <w:rsid w:val="004350D9"/>
    <w:rsid w:val="004351D4"/>
    <w:rsid w:val="004357C8"/>
    <w:rsid w:val="00435E3A"/>
    <w:rsid w:val="004361BA"/>
    <w:rsid w:val="00436345"/>
    <w:rsid w:val="00437CAE"/>
    <w:rsid w:val="004400BF"/>
    <w:rsid w:val="004407DF"/>
    <w:rsid w:val="004408AB"/>
    <w:rsid w:val="00441E21"/>
    <w:rsid w:val="0044207C"/>
    <w:rsid w:val="00442814"/>
    <w:rsid w:val="0044299F"/>
    <w:rsid w:val="004429A0"/>
    <w:rsid w:val="00443773"/>
    <w:rsid w:val="00443E13"/>
    <w:rsid w:val="00443EDD"/>
    <w:rsid w:val="00444139"/>
    <w:rsid w:val="004442EB"/>
    <w:rsid w:val="004457C2"/>
    <w:rsid w:val="00445E92"/>
    <w:rsid w:val="00445F90"/>
    <w:rsid w:val="00446C56"/>
    <w:rsid w:val="00446DA8"/>
    <w:rsid w:val="0044779B"/>
    <w:rsid w:val="00447C07"/>
    <w:rsid w:val="00447E53"/>
    <w:rsid w:val="0045037C"/>
    <w:rsid w:val="004505BF"/>
    <w:rsid w:val="004509D8"/>
    <w:rsid w:val="00451090"/>
    <w:rsid w:val="00451816"/>
    <w:rsid w:val="00451B4A"/>
    <w:rsid w:val="00451C44"/>
    <w:rsid w:val="00452000"/>
    <w:rsid w:val="00452F9D"/>
    <w:rsid w:val="00453E83"/>
    <w:rsid w:val="00453F08"/>
    <w:rsid w:val="00454B4B"/>
    <w:rsid w:val="00454B98"/>
    <w:rsid w:val="00455378"/>
    <w:rsid w:val="00455760"/>
    <w:rsid w:val="00455B81"/>
    <w:rsid w:val="00455F74"/>
    <w:rsid w:val="00456BC9"/>
    <w:rsid w:val="00457452"/>
    <w:rsid w:val="00457B63"/>
    <w:rsid w:val="00457CE2"/>
    <w:rsid w:val="00457F8A"/>
    <w:rsid w:val="00460416"/>
    <w:rsid w:val="00460AD4"/>
    <w:rsid w:val="00460D32"/>
    <w:rsid w:val="00460EAC"/>
    <w:rsid w:val="00461645"/>
    <w:rsid w:val="0046167E"/>
    <w:rsid w:val="00461CE4"/>
    <w:rsid w:val="00461FBF"/>
    <w:rsid w:val="004632A1"/>
    <w:rsid w:val="00463488"/>
    <w:rsid w:val="0046380E"/>
    <w:rsid w:val="00464105"/>
    <w:rsid w:val="00464612"/>
    <w:rsid w:val="00464749"/>
    <w:rsid w:val="004648B2"/>
    <w:rsid w:val="00464925"/>
    <w:rsid w:val="00464AC1"/>
    <w:rsid w:val="004652AE"/>
    <w:rsid w:val="00465EF9"/>
    <w:rsid w:val="00465FFE"/>
    <w:rsid w:val="004663F4"/>
    <w:rsid w:val="00466E3B"/>
    <w:rsid w:val="00466F04"/>
    <w:rsid w:val="00466F20"/>
    <w:rsid w:val="004671F7"/>
    <w:rsid w:val="004672A0"/>
    <w:rsid w:val="004703DB"/>
    <w:rsid w:val="00471110"/>
    <w:rsid w:val="00471679"/>
    <w:rsid w:val="00471820"/>
    <w:rsid w:val="00472199"/>
    <w:rsid w:val="00472243"/>
    <w:rsid w:val="0047281A"/>
    <w:rsid w:val="00472D76"/>
    <w:rsid w:val="0047342C"/>
    <w:rsid w:val="00473592"/>
    <w:rsid w:val="00473B3A"/>
    <w:rsid w:val="004743B5"/>
    <w:rsid w:val="00474748"/>
    <w:rsid w:val="00474944"/>
    <w:rsid w:val="00474D54"/>
    <w:rsid w:val="004754E1"/>
    <w:rsid w:val="004754E9"/>
    <w:rsid w:val="004759C8"/>
    <w:rsid w:val="00475B17"/>
    <w:rsid w:val="00475C96"/>
    <w:rsid w:val="00477843"/>
    <w:rsid w:val="00480479"/>
    <w:rsid w:val="00480F42"/>
    <w:rsid w:val="00480F7B"/>
    <w:rsid w:val="00481A71"/>
    <w:rsid w:val="00481B8E"/>
    <w:rsid w:val="004828AA"/>
    <w:rsid w:val="004830A0"/>
    <w:rsid w:val="0048318A"/>
    <w:rsid w:val="0048370A"/>
    <w:rsid w:val="004837D2"/>
    <w:rsid w:val="00484AE9"/>
    <w:rsid w:val="00484D3F"/>
    <w:rsid w:val="0048533E"/>
    <w:rsid w:val="00485F9B"/>
    <w:rsid w:val="004861D8"/>
    <w:rsid w:val="00486D27"/>
    <w:rsid w:val="00487D65"/>
    <w:rsid w:val="00490430"/>
    <w:rsid w:val="00490DBB"/>
    <w:rsid w:val="00490F54"/>
    <w:rsid w:val="004913CC"/>
    <w:rsid w:val="004914C3"/>
    <w:rsid w:val="004915AF"/>
    <w:rsid w:val="00491630"/>
    <w:rsid w:val="00491DD5"/>
    <w:rsid w:val="00492266"/>
    <w:rsid w:val="00492775"/>
    <w:rsid w:val="004929A3"/>
    <w:rsid w:val="0049307F"/>
    <w:rsid w:val="004935CC"/>
    <w:rsid w:val="004939D2"/>
    <w:rsid w:val="00493C8A"/>
    <w:rsid w:val="0049489A"/>
    <w:rsid w:val="004961DC"/>
    <w:rsid w:val="004965ED"/>
    <w:rsid w:val="00496B95"/>
    <w:rsid w:val="00496CC4"/>
    <w:rsid w:val="004A065B"/>
    <w:rsid w:val="004A07B8"/>
    <w:rsid w:val="004A0843"/>
    <w:rsid w:val="004A08E1"/>
    <w:rsid w:val="004A1864"/>
    <w:rsid w:val="004A1E4C"/>
    <w:rsid w:val="004A217C"/>
    <w:rsid w:val="004A218B"/>
    <w:rsid w:val="004A251B"/>
    <w:rsid w:val="004A26AC"/>
    <w:rsid w:val="004A2DA9"/>
    <w:rsid w:val="004A2EDE"/>
    <w:rsid w:val="004A3013"/>
    <w:rsid w:val="004A317B"/>
    <w:rsid w:val="004A34E7"/>
    <w:rsid w:val="004A3666"/>
    <w:rsid w:val="004A3B0F"/>
    <w:rsid w:val="004A434B"/>
    <w:rsid w:val="004A464F"/>
    <w:rsid w:val="004A4656"/>
    <w:rsid w:val="004A4679"/>
    <w:rsid w:val="004A4937"/>
    <w:rsid w:val="004A4A46"/>
    <w:rsid w:val="004A523D"/>
    <w:rsid w:val="004A5C09"/>
    <w:rsid w:val="004A5FC9"/>
    <w:rsid w:val="004A6463"/>
    <w:rsid w:val="004A660A"/>
    <w:rsid w:val="004A6727"/>
    <w:rsid w:val="004A71D6"/>
    <w:rsid w:val="004A7334"/>
    <w:rsid w:val="004A75D9"/>
    <w:rsid w:val="004A77E5"/>
    <w:rsid w:val="004A7B3A"/>
    <w:rsid w:val="004B012D"/>
    <w:rsid w:val="004B0264"/>
    <w:rsid w:val="004B07B6"/>
    <w:rsid w:val="004B1520"/>
    <w:rsid w:val="004B16F2"/>
    <w:rsid w:val="004B18AE"/>
    <w:rsid w:val="004B1F95"/>
    <w:rsid w:val="004B307C"/>
    <w:rsid w:val="004B3DB0"/>
    <w:rsid w:val="004B47A1"/>
    <w:rsid w:val="004B5657"/>
    <w:rsid w:val="004B565F"/>
    <w:rsid w:val="004B5A07"/>
    <w:rsid w:val="004B6816"/>
    <w:rsid w:val="004B68C8"/>
    <w:rsid w:val="004B6D6F"/>
    <w:rsid w:val="004B6DBA"/>
    <w:rsid w:val="004B71EC"/>
    <w:rsid w:val="004B73AF"/>
    <w:rsid w:val="004C00D5"/>
    <w:rsid w:val="004C031B"/>
    <w:rsid w:val="004C044E"/>
    <w:rsid w:val="004C067F"/>
    <w:rsid w:val="004C17B3"/>
    <w:rsid w:val="004C17BF"/>
    <w:rsid w:val="004C2CC5"/>
    <w:rsid w:val="004C2D1E"/>
    <w:rsid w:val="004C4003"/>
    <w:rsid w:val="004C41B7"/>
    <w:rsid w:val="004C44F8"/>
    <w:rsid w:val="004C4685"/>
    <w:rsid w:val="004C4944"/>
    <w:rsid w:val="004C540E"/>
    <w:rsid w:val="004C5436"/>
    <w:rsid w:val="004C5E66"/>
    <w:rsid w:val="004C5F69"/>
    <w:rsid w:val="004C6B7A"/>
    <w:rsid w:val="004C70D8"/>
    <w:rsid w:val="004C7669"/>
    <w:rsid w:val="004C7748"/>
    <w:rsid w:val="004C79E7"/>
    <w:rsid w:val="004C7FE8"/>
    <w:rsid w:val="004D07C3"/>
    <w:rsid w:val="004D1D93"/>
    <w:rsid w:val="004D20D4"/>
    <w:rsid w:val="004D2F22"/>
    <w:rsid w:val="004D37DA"/>
    <w:rsid w:val="004D43A3"/>
    <w:rsid w:val="004D48AD"/>
    <w:rsid w:val="004D506C"/>
    <w:rsid w:val="004D5861"/>
    <w:rsid w:val="004D60F1"/>
    <w:rsid w:val="004D6162"/>
    <w:rsid w:val="004D6966"/>
    <w:rsid w:val="004D6B8F"/>
    <w:rsid w:val="004D7A00"/>
    <w:rsid w:val="004D7E21"/>
    <w:rsid w:val="004E0A80"/>
    <w:rsid w:val="004E0B2F"/>
    <w:rsid w:val="004E1143"/>
    <w:rsid w:val="004E12AB"/>
    <w:rsid w:val="004E1A22"/>
    <w:rsid w:val="004E27A4"/>
    <w:rsid w:val="004E2E16"/>
    <w:rsid w:val="004E3303"/>
    <w:rsid w:val="004E35DD"/>
    <w:rsid w:val="004E3990"/>
    <w:rsid w:val="004E3E4C"/>
    <w:rsid w:val="004E40B6"/>
    <w:rsid w:val="004E4C2F"/>
    <w:rsid w:val="004E4D67"/>
    <w:rsid w:val="004E4E0A"/>
    <w:rsid w:val="004E52D2"/>
    <w:rsid w:val="004E55E7"/>
    <w:rsid w:val="004E5BFE"/>
    <w:rsid w:val="004E61EE"/>
    <w:rsid w:val="004E63AF"/>
    <w:rsid w:val="004E698E"/>
    <w:rsid w:val="004E768B"/>
    <w:rsid w:val="004E7723"/>
    <w:rsid w:val="004E7758"/>
    <w:rsid w:val="004E78B6"/>
    <w:rsid w:val="004E78F2"/>
    <w:rsid w:val="004E7B41"/>
    <w:rsid w:val="004F04F6"/>
    <w:rsid w:val="004F0C20"/>
    <w:rsid w:val="004F0DE8"/>
    <w:rsid w:val="004F15D8"/>
    <w:rsid w:val="004F1815"/>
    <w:rsid w:val="004F186D"/>
    <w:rsid w:val="004F203B"/>
    <w:rsid w:val="004F2073"/>
    <w:rsid w:val="004F25E8"/>
    <w:rsid w:val="004F2A41"/>
    <w:rsid w:val="004F40B6"/>
    <w:rsid w:val="004F5424"/>
    <w:rsid w:val="004F5591"/>
    <w:rsid w:val="004F576C"/>
    <w:rsid w:val="004F6516"/>
    <w:rsid w:val="004F7366"/>
    <w:rsid w:val="004F74E9"/>
    <w:rsid w:val="004F799B"/>
    <w:rsid w:val="004F7D22"/>
    <w:rsid w:val="0050162A"/>
    <w:rsid w:val="0050197E"/>
    <w:rsid w:val="005022FF"/>
    <w:rsid w:val="00502727"/>
    <w:rsid w:val="00503437"/>
    <w:rsid w:val="0050367C"/>
    <w:rsid w:val="00503E72"/>
    <w:rsid w:val="00504C7F"/>
    <w:rsid w:val="005054E4"/>
    <w:rsid w:val="005062CD"/>
    <w:rsid w:val="00506377"/>
    <w:rsid w:val="00506DED"/>
    <w:rsid w:val="005072D3"/>
    <w:rsid w:val="005074A2"/>
    <w:rsid w:val="005103BE"/>
    <w:rsid w:val="00510F10"/>
    <w:rsid w:val="005117DC"/>
    <w:rsid w:val="00512181"/>
    <w:rsid w:val="005135C5"/>
    <w:rsid w:val="00513897"/>
    <w:rsid w:val="00513E85"/>
    <w:rsid w:val="0051580B"/>
    <w:rsid w:val="00515A21"/>
    <w:rsid w:val="00515CE0"/>
    <w:rsid w:val="00515EC0"/>
    <w:rsid w:val="00515EE1"/>
    <w:rsid w:val="00515FA0"/>
    <w:rsid w:val="0051672C"/>
    <w:rsid w:val="005169EB"/>
    <w:rsid w:val="00516EB9"/>
    <w:rsid w:val="00517561"/>
    <w:rsid w:val="0051782A"/>
    <w:rsid w:val="0051782E"/>
    <w:rsid w:val="0051788B"/>
    <w:rsid w:val="00517E3F"/>
    <w:rsid w:val="005204AD"/>
    <w:rsid w:val="00520EE2"/>
    <w:rsid w:val="00520F41"/>
    <w:rsid w:val="00521743"/>
    <w:rsid w:val="00521A67"/>
    <w:rsid w:val="00521B9F"/>
    <w:rsid w:val="00521E7D"/>
    <w:rsid w:val="00521EDE"/>
    <w:rsid w:val="00522605"/>
    <w:rsid w:val="00522A40"/>
    <w:rsid w:val="00522D1A"/>
    <w:rsid w:val="00523290"/>
    <w:rsid w:val="00523817"/>
    <w:rsid w:val="005247AE"/>
    <w:rsid w:val="00524925"/>
    <w:rsid w:val="00524A14"/>
    <w:rsid w:val="0052534D"/>
    <w:rsid w:val="00526430"/>
    <w:rsid w:val="0052658F"/>
    <w:rsid w:val="00526961"/>
    <w:rsid w:val="00527511"/>
    <w:rsid w:val="005279F5"/>
    <w:rsid w:val="00527A7F"/>
    <w:rsid w:val="00527C33"/>
    <w:rsid w:val="00527D9C"/>
    <w:rsid w:val="005304DB"/>
    <w:rsid w:val="005304EE"/>
    <w:rsid w:val="0053074A"/>
    <w:rsid w:val="005307B7"/>
    <w:rsid w:val="0053091D"/>
    <w:rsid w:val="005317F4"/>
    <w:rsid w:val="005328B6"/>
    <w:rsid w:val="00532CB5"/>
    <w:rsid w:val="00532EA2"/>
    <w:rsid w:val="00532FF1"/>
    <w:rsid w:val="00533032"/>
    <w:rsid w:val="00533448"/>
    <w:rsid w:val="00533B09"/>
    <w:rsid w:val="005341A2"/>
    <w:rsid w:val="00534209"/>
    <w:rsid w:val="0053462D"/>
    <w:rsid w:val="00534D01"/>
    <w:rsid w:val="005350EF"/>
    <w:rsid w:val="005355FE"/>
    <w:rsid w:val="00535D8D"/>
    <w:rsid w:val="0053634B"/>
    <w:rsid w:val="0053665F"/>
    <w:rsid w:val="00536E31"/>
    <w:rsid w:val="00537413"/>
    <w:rsid w:val="0053743F"/>
    <w:rsid w:val="00537A9A"/>
    <w:rsid w:val="00537D68"/>
    <w:rsid w:val="0054069F"/>
    <w:rsid w:val="005408D4"/>
    <w:rsid w:val="005408DE"/>
    <w:rsid w:val="00540BA6"/>
    <w:rsid w:val="00541297"/>
    <w:rsid w:val="005425ED"/>
    <w:rsid w:val="00542D01"/>
    <w:rsid w:val="00542DF0"/>
    <w:rsid w:val="005433CB"/>
    <w:rsid w:val="00543924"/>
    <w:rsid w:val="005439FA"/>
    <w:rsid w:val="0054433F"/>
    <w:rsid w:val="0054466D"/>
    <w:rsid w:val="00544731"/>
    <w:rsid w:val="0054547A"/>
    <w:rsid w:val="00545E17"/>
    <w:rsid w:val="0054615D"/>
    <w:rsid w:val="005461D4"/>
    <w:rsid w:val="00546356"/>
    <w:rsid w:val="005464AA"/>
    <w:rsid w:val="005465F9"/>
    <w:rsid w:val="00546E41"/>
    <w:rsid w:val="0054719A"/>
    <w:rsid w:val="0054752B"/>
    <w:rsid w:val="00547C1F"/>
    <w:rsid w:val="00547EE5"/>
    <w:rsid w:val="005508CE"/>
    <w:rsid w:val="00552C19"/>
    <w:rsid w:val="005533BD"/>
    <w:rsid w:val="00553FF8"/>
    <w:rsid w:val="0055401B"/>
    <w:rsid w:val="005540F9"/>
    <w:rsid w:val="005553E3"/>
    <w:rsid w:val="005578FA"/>
    <w:rsid w:val="00560CC0"/>
    <w:rsid w:val="00560CEB"/>
    <w:rsid w:val="00560F4E"/>
    <w:rsid w:val="00561514"/>
    <w:rsid w:val="00561752"/>
    <w:rsid w:val="0056183D"/>
    <w:rsid w:val="005618F9"/>
    <w:rsid w:val="00561C2F"/>
    <w:rsid w:val="00561CBB"/>
    <w:rsid w:val="00561EAB"/>
    <w:rsid w:val="0056211E"/>
    <w:rsid w:val="00562281"/>
    <w:rsid w:val="00562BD7"/>
    <w:rsid w:val="00562CEE"/>
    <w:rsid w:val="00563127"/>
    <w:rsid w:val="00563179"/>
    <w:rsid w:val="0056354B"/>
    <w:rsid w:val="005648E4"/>
    <w:rsid w:val="00564AC6"/>
    <w:rsid w:val="005651C7"/>
    <w:rsid w:val="0056532B"/>
    <w:rsid w:val="005658E5"/>
    <w:rsid w:val="00565F44"/>
    <w:rsid w:val="00566180"/>
    <w:rsid w:val="005665DD"/>
    <w:rsid w:val="00567064"/>
    <w:rsid w:val="005671A5"/>
    <w:rsid w:val="005676BC"/>
    <w:rsid w:val="0057017A"/>
    <w:rsid w:val="00570CBE"/>
    <w:rsid w:val="0057115F"/>
    <w:rsid w:val="005716A6"/>
    <w:rsid w:val="00571C78"/>
    <w:rsid w:val="00572EA2"/>
    <w:rsid w:val="005730D5"/>
    <w:rsid w:val="005730D9"/>
    <w:rsid w:val="00573178"/>
    <w:rsid w:val="00573CBD"/>
    <w:rsid w:val="00574C70"/>
    <w:rsid w:val="0057547E"/>
    <w:rsid w:val="005758F5"/>
    <w:rsid w:val="00575C3B"/>
    <w:rsid w:val="005761D5"/>
    <w:rsid w:val="00576503"/>
    <w:rsid w:val="00576A74"/>
    <w:rsid w:val="0057785C"/>
    <w:rsid w:val="00577E6D"/>
    <w:rsid w:val="00580003"/>
    <w:rsid w:val="00580295"/>
    <w:rsid w:val="00580503"/>
    <w:rsid w:val="005806BC"/>
    <w:rsid w:val="0058171A"/>
    <w:rsid w:val="00581D2D"/>
    <w:rsid w:val="005823BF"/>
    <w:rsid w:val="005826EE"/>
    <w:rsid w:val="00582770"/>
    <w:rsid w:val="005828A1"/>
    <w:rsid w:val="00582B35"/>
    <w:rsid w:val="005831D9"/>
    <w:rsid w:val="00583DAC"/>
    <w:rsid w:val="00583F7D"/>
    <w:rsid w:val="00584377"/>
    <w:rsid w:val="005845BE"/>
    <w:rsid w:val="005848CF"/>
    <w:rsid w:val="00585BDF"/>
    <w:rsid w:val="0058631C"/>
    <w:rsid w:val="00586696"/>
    <w:rsid w:val="005866A8"/>
    <w:rsid w:val="005866FE"/>
    <w:rsid w:val="00586934"/>
    <w:rsid w:val="00586E47"/>
    <w:rsid w:val="00586FA7"/>
    <w:rsid w:val="00587755"/>
    <w:rsid w:val="00587A8D"/>
    <w:rsid w:val="00587CB7"/>
    <w:rsid w:val="005901AA"/>
    <w:rsid w:val="00590A51"/>
    <w:rsid w:val="00590AEA"/>
    <w:rsid w:val="0059248C"/>
    <w:rsid w:val="005938A1"/>
    <w:rsid w:val="00593907"/>
    <w:rsid w:val="005940E1"/>
    <w:rsid w:val="00595003"/>
    <w:rsid w:val="005950C1"/>
    <w:rsid w:val="00595A8D"/>
    <w:rsid w:val="00595E95"/>
    <w:rsid w:val="005961C2"/>
    <w:rsid w:val="0059644C"/>
    <w:rsid w:val="00596E12"/>
    <w:rsid w:val="00597062"/>
    <w:rsid w:val="0059773F"/>
    <w:rsid w:val="005A0B33"/>
    <w:rsid w:val="005A0BE6"/>
    <w:rsid w:val="005A11FA"/>
    <w:rsid w:val="005A15FA"/>
    <w:rsid w:val="005A19CB"/>
    <w:rsid w:val="005A1DD5"/>
    <w:rsid w:val="005A292B"/>
    <w:rsid w:val="005A2DB5"/>
    <w:rsid w:val="005A322D"/>
    <w:rsid w:val="005A3615"/>
    <w:rsid w:val="005A3886"/>
    <w:rsid w:val="005A39FC"/>
    <w:rsid w:val="005A3ADF"/>
    <w:rsid w:val="005A3DEA"/>
    <w:rsid w:val="005A3EF6"/>
    <w:rsid w:val="005A424C"/>
    <w:rsid w:val="005A446B"/>
    <w:rsid w:val="005A579D"/>
    <w:rsid w:val="005A5EA6"/>
    <w:rsid w:val="005A6526"/>
    <w:rsid w:val="005A7385"/>
    <w:rsid w:val="005A74C3"/>
    <w:rsid w:val="005B055A"/>
    <w:rsid w:val="005B097D"/>
    <w:rsid w:val="005B09F9"/>
    <w:rsid w:val="005B0D21"/>
    <w:rsid w:val="005B0FCE"/>
    <w:rsid w:val="005B23B9"/>
    <w:rsid w:val="005B2DB5"/>
    <w:rsid w:val="005B32A6"/>
    <w:rsid w:val="005B3666"/>
    <w:rsid w:val="005B47A8"/>
    <w:rsid w:val="005B47DE"/>
    <w:rsid w:val="005B5271"/>
    <w:rsid w:val="005B597A"/>
    <w:rsid w:val="005B687F"/>
    <w:rsid w:val="005B75E8"/>
    <w:rsid w:val="005C064B"/>
    <w:rsid w:val="005C09F9"/>
    <w:rsid w:val="005C1A7F"/>
    <w:rsid w:val="005C296E"/>
    <w:rsid w:val="005C29A5"/>
    <w:rsid w:val="005C3386"/>
    <w:rsid w:val="005C3560"/>
    <w:rsid w:val="005C3899"/>
    <w:rsid w:val="005C41C5"/>
    <w:rsid w:val="005C4B28"/>
    <w:rsid w:val="005C4CE3"/>
    <w:rsid w:val="005C54BB"/>
    <w:rsid w:val="005C63B4"/>
    <w:rsid w:val="005C6A3E"/>
    <w:rsid w:val="005C6B0F"/>
    <w:rsid w:val="005C741C"/>
    <w:rsid w:val="005C799F"/>
    <w:rsid w:val="005D04AD"/>
    <w:rsid w:val="005D1131"/>
    <w:rsid w:val="005D1844"/>
    <w:rsid w:val="005D1C88"/>
    <w:rsid w:val="005D218B"/>
    <w:rsid w:val="005D3EE7"/>
    <w:rsid w:val="005D45C0"/>
    <w:rsid w:val="005D47FA"/>
    <w:rsid w:val="005D590A"/>
    <w:rsid w:val="005D5C9E"/>
    <w:rsid w:val="005D5E5E"/>
    <w:rsid w:val="005D65A4"/>
    <w:rsid w:val="005D68A9"/>
    <w:rsid w:val="005D68E3"/>
    <w:rsid w:val="005D6984"/>
    <w:rsid w:val="005D7743"/>
    <w:rsid w:val="005D7AEC"/>
    <w:rsid w:val="005E05D0"/>
    <w:rsid w:val="005E1730"/>
    <w:rsid w:val="005E1C23"/>
    <w:rsid w:val="005E1C7F"/>
    <w:rsid w:val="005E27A9"/>
    <w:rsid w:val="005E3254"/>
    <w:rsid w:val="005E3CB1"/>
    <w:rsid w:val="005E3D88"/>
    <w:rsid w:val="005E53BF"/>
    <w:rsid w:val="005E54D9"/>
    <w:rsid w:val="005E5607"/>
    <w:rsid w:val="005E5FA9"/>
    <w:rsid w:val="005E616F"/>
    <w:rsid w:val="005E657E"/>
    <w:rsid w:val="005E6750"/>
    <w:rsid w:val="005E698D"/>
    <w:rsid w:val="005E71C7"/>
    <w:rsid w:val="005E755F"/>
    <w:rsid w:val="005E7597"/>
    <w:rsid w:val="005E762F"/>
    <w:rsid w:val="005F0763"/>
    <w:rsid w:val="005F0C82"/>
    <w:rsid w:val="005F0DBD"/>
    <w:rsid w:val="005F1B18"/>
    <w:rsid w:val="005F2206"/>
    <w:rsid w:val="005F2250"/>
    <w:rsid w:val="005F2A38"/>
    <w:rsid w:val="005F3063"/>
    <w:rsid w:val="005F315C"/>
    <w:rsid w:val="005F3544"/>
    <w:rsid w:val="005F3BE2"/>
    <w:rsid w:val="005F43C3"/>
    <w:rsid w:val="005F4763"/>
    <w:rsid w:val="005F477B"/>
    <w:rsid w:val="005F5103"/>
    <w:rsid w:val="005F5398"/>
    <w:rsid w:val="005F5A4C"/>
    <w:rsid w:val="005F5C98"/>
    <w:rsid w:val="005F5ECD"/>
    <w:rsid w:val="005F6936"/>
    <w:rsid w:val="005F6D67"/>
    <w:rsid w:val="006004B3"/>
    <w:rsid w:val="0060179B"/>
    <w:rsid w:val="00601AFC"/>
    <w:rsid w:val="00601BAF"/>
    <w:rsid w:val="00602C5D"/>
    <w:rsid w:val="00602F20"/>
    <w:rsid w:val="006038D1"/>
    <w:rsid w:val="00603CA7"/>
    <w:rsid w:val="00604665"/>
    <w:rsid w:val="006051BF"/>
    <w:rsid w:val="00605314"/>
    <w:rsid w:val="006055AB"/>
    <w:rsid w:val="00606705"/>
    <w:rsid w:val="00606BD0"/>
    <w:rsid w:val="0060772A"/>
    <w:rsid w:val="00607B1A"/>
    <w:rsid w:val="00607BC3"/>
    <w:rsid w:val="00610025"/>
    <w:rsid w:val="0061034C"/>
    <w:rsid w:val="00610476"/>
    <w:rsid w:val="00610572"/>
    <w:rsid w:val="0061087C"/>
    <w:rsid w:val="00610D92"/>
    <w:rsid w:val="00610DF4"/>
    <w:rsid w:val="0061133D"/>
    <w:rsid w:val="00611935"/>
    <w:rsid w:val="00611AC0"/>
    <w:rsid w:val="00612FA3"/>
    <w:rsid w:val="006138EF"/>
    <w:rsid w:val="00613F86"/>
    <w:rsid w:val="006143E3"/>
    <w:rsid w:val="00614F45"/>
    <w:rsid w:val="00615C52"/>
    <w:rsid w:val="00615EAE"/>
    <w:rsid w:val="006169C9"/>
    <w:rsid w:val="0061718E"/>
    <w:rsid w:val="00617CE3"/>
    <w:rsid w:val="006204B8"/>
    <w:rsid w:val="00621C6E"/>
    <w:rsid w:val="00621FA4"/>
    <w:rsid w:val="00622779"/>
    <w:rsid w:val="006233D4"/>
    <w:rsid w:val="006234D7"/>
    <w:rsid w:val="006236AD"/>
    <w:rsid w:val="006236B1"/>
    <w:rsid w:val="006237EF"/>
    <w:rsid w:val="00623A01"/>
    <w:rsid w:val="006241A0"/>
    <w:rsid w:val="00624767"/>
    <w:rsid w:val="00624D83"/>
    <w:rsid w:val="00625A6A"/>
    <w:rsid w:val="00625C1F"/>
    <w:rsid w:val="0062617F"/>
    <w:rsid w:val="0062676A"/>
    <w:rsid w:val="00626B8D"/>
    <w:rsid w:val="00626CAE"/>
    <w:rsid w:val="00626CF2"/>
    <w:rsid w:val="00626E45"/>
    <w:rsid w:val="00627118"/>
    <w:rsid w:val="006271D4"/>
    <w:rsid w:val="00630BF8"/>
    <w:rsid w:val="00631D33"/>
    <w:rsid w:val="00632558"/>
    <w:rsid w:val="00633634"/>
    <w:rsid w:val="00633EC2"/>
    <w:rsid w:val="0063497B"/>
    <w:rsid w:val="006353F6"/>
    <w:rsid w:val="006357EE"/>
    <w:rsid w:val="006358A3"/>
    <w:rsid w:val="00635A27"/>
    <w:rsid w:val="00635D52"/>
    <w:rsid w:val="00636156"/>
    <w:rsid w:val="006364DC"/>
    <w:rsid w:val="00636F5E"/>
    <w:rsid w:val="00636FF9"/>
    <w:rsid w:val="0063710F"/>
    <w:rsid w:val="00637331"/>
    <w:rsid w:val="00637801"/>
    <w:rsid w:val="00637A13"/>
    <w:rsid w:val="00640B85"/>
    <w:rsid w:val="00640E64"/>
    <w:rsid w:val="00641369"/>
    <w:rsid w:val="00641F07"/>
    <w:rsid w:val="00642123"/>
    <w:rsid w:val="00642739"/>
    <w:rsid w:val="006438EA"/>
    <w:rsid w:val="00643F0A"/>
    <w:rsid w:val="006446A7"/>
    <w:rsid w:val="006446EC"/>
    <w:rsid w:val="006448E1"/>
    <w:rsid w:val="00644A35"/>
    <w:rsid w:val="00644D8A"/>
    <w:rsid w:val="00644E41"/>
    <w:rsid w:val="00644E59"/>
    <w:rsid w:val="0064518F"/>
    <w:rsid w:val="00645453"/>
    <w:rsid w:val="00645962"/>
    <w:rsid w:val="00645CBC"/>
    <w:rsid w:val="0064638A"/>
    <w:rsid w:val="00646735"/>
    <w:rsid w:val="0064691C"/>
    <w:rsid w:val="00646D8B"/>
    <w:rsid w:val="00647711"/>
    <w:rsid w:val="0064790E"/>
    <w:rsid w:val="0065087A"/>
    <w:rsid w:val="00650ADF"/>
    <w:rsid w:val="00651234"/>
    <w:rsid w:val="006513C2"/>
    <w:rsid w:val="006518F6"/>
    <w:rsid w:val="00652654"/>
    <w:rsid w:val="00652CCA"/>
    <w:rsid w:val="00653B6B"/>
    <w:rsid w:val="00653FFB"/>
    <w:rsid w:val="00654155"/>
    <w:rsid w:val="006546FD"/>
    <w:rsid w:val="00654B6D"/>
    <w:rsid w:val="00654B87"/>
    <w:rsid w:val="00654C89"/>
    <w:rsid w:val="00654CDC"/>
    <w:rsid w:val="00655105"/>
    <w:rsid w:val="00655C16"/>
    <w:rsid w:val="00656155"/>
    <w:rsid w:val="00656279"/>
    <w:rsid w:val="006567E5"/>
    <w:rsid w:val="00656D75"/>
    <w:rsid w:val="0065706B"/>
    <w:rsid w:val="00657105"/>
    <w:rsid w:val="0065744B"/>
    <w:rsid w:val="006576A4"/>
    <w:rsid w:val="006579F2"/>
    <w:rsid w:val="006600DB"/>
    <w:rsid w:val="00660268"/>
    <w:rsid w:val="00660845"/>
    <w:rsid w:val="006609F5"/>
    <w:rsid w:val="00660E1E"/>
    <w:rsid w:val="006615BD"/>
    <w:rsid w:val="00661DC7"/>
    <w:rsid w:val="00661DDC"/>
    <w:rsid w:val="00662218"/>
    <w:rsid w:val="006632B7"/>
    <w:rsid w:val="00663A8C"/>
    <w:rsid w:val="006642FD"/>
    <w:rsid w:val="00664B26"/>
    <w:rsid w:val="00665001"/>
    <w:rsid w:val="00665497"/>
    <w:rsid w:val="00666204"/>
    <w:rsid w:val="0066643F"/>
    <w:rsid w:val="0066668F"/>
    <w:rsid w:val="00667093"/>
    <w:rsid w:val="00667A4E"/>
    <w:rsid w:val="00667BAF"/>
    <w:rsid w:val="006711D1"/>
    <w:rsid w:val="00671232"/>
    <w:rsid w:val="0067123D"/>
    <w:rsid w:val="00671262"/>
    <w:rsid w:val="006713CB"/>
    <w:rsid w:val="00672639"/>
    <w:rsid w:val="00672B95"/>
    <w:rsid w:val="00672D3F"/>
    <w:rsid w:val="00672EB3"/>
    <w:rsid w:val="0067303F"/>
    <w:rsid w:val="006730EC"/>
    <w:rsid w:val="00673400"/>
    <w:rsid w:val="0067349B"/>
    <w:rsid w:val="006740A7"/>
    <w:rsid w:val="00674750"/>
    <w:rsid w:val="00674ED2"/>
    <w:rsid w:val="00675EE3"/>
    <w:rsid w:val="0067643C"/>
    <w:rsid w:val="00677059"/>
    <w:rsid w:val="0067710B"/>
    <w:rsid w:val="006772FD"/>
    <w:rsid w:val="00677610"/>
    <w:rsid w:val="0067771B"/>
    <w:rsid w:val="006800CA"/>
    <w:rsid w:val="00680286"/>
    <w:rsid w:val="00680542"/>
    <w:rsid w:val="00680962"/>
    <w:rsid w:val="00680970"/>
    <w:rsid w:val="00680DE4"/>
    <w:rsid w:val="00681756"/>
    <w:rsid w:val="00681C84"/>
    <w:rsid w:val="00681F76"/>
    <w:rsid w:val="00682014"/>
    <w:rsid w:val="0068205D"/>
    <w:rsid w:val="00682496"/>
    <w:rsid w:val="00682918"/>
    <w:rsid w:val="00682D9E"/>
    <w:rsid w:val="006840C1"/>
    <w:rsid w:val="00684F55"/>
    <w:rsid w:val="0068519D"/>
    <w:rsid w:val="006852A1"/>
    <w:rsid w:val="006855DF"/>
    <w:rsid w:val="006856C0"/>
    <w:rsid w:val="00685C54"/>
    <w:rsid w:val="00685DD1"/>
    <w:rsid w:val="00686450"/>
    <w:rsid w:val="00686460"/>
    <w:rsid w:val="00686530"/>
    <w:rsid w:val="00686B93"/>
    <w:rsid w:val="00687DCA"/>
    <w:rsid w:val="00687EF4"/>
    <w:rsid w:val="00690657"/>
    <w:rsid w:val="00690AC0"/>
    <w:rsid w:val="00690ED9"/>
    <w:rsid w:val="0069123B"/>
    <w:rsid w:val="00691320"/>
    <w:rsid w:val="0069189D"/>
    <w:rsid w:val="00692BDA"/>
    <w:rsid w:val="00692E39"/>
    <w:rsid w:val="00693715"/>
    <w:rsid w:val="00694046"/>
    <w:rsid w:val="006945A6"/>
    <w:rsid w:val="0069468C"/>
    <w:rsid w:val="00694A5D"/>
    <w:rsid w:val="00694CBE"/>
    <w:rsid w:val="0069529D"/>
    <w:rsid w:val="00695471"/>
    <w:rsid w:val="00695AE4"/>
    <w:rsid w:val="00695BB3"/>
    <w:rsid w:val="00696528"/>
    <w:rsid w:val="006966F8"/>
    <w:rsid w:val="006968EA"/>
    <w:rsid w:val="006976F8"/>
    <w:rsid w:val="006A001B"/>
    <w:rsid w:val="006A075E"/>
    <w:rsid w:val="006A0822"/>
    <w:rsid w:val="006A09DE"/>
    <w:rsid w:val="006A0E08"/>
    <w:rsid w:val="006A171F"/>
    <w:rsid w:val="006A1B43"/>
    <w:rsid w:val="006A26F9"/>
    <w:rsid w:val="006A307F"/>
    <w:rsid w:val="006A31DD"/>
    <w:rsid w:val="006A44D5"/>
    <w:rsid w:val="006A4519"/>
    <w:rsid w:val="006A4C60"/>
    <w:rsid w:val="006A4D0D"/>
    <w:rsid w:val="006A4F7B"/>
    <w:rsid w:val="006A504E"/>
    <w:rsid w:val="006A55BE"/>
    <w:rsid w:val="006A56AA"/>
    <w:rsid w:val="006A57D2"/>
    <w:rsid w:val="006A5818"/>
    <w:rsid w:val="006A5B15"/>
    <w:rsid w:val="006A5B85"/>
    <w:rsid w:val="006A6352"/>
    <w:rsid w:val="006A63CF"/>
    <w:rsid w:val="006A6476"/>
    <w:rsid w:val="006A6F66"/>
    <w:rsid w:val="006A774E"/>
    <w:rsid w:val="006A7E64"/>
    <w:rsid w:val="006B029D"/>
    <w:rsid w:val="006B0A0B"/>
    <w:rsid w:val="006B107C"/>
    <w:rsid w:val="006B1E9F"/>
    <w:rsid w:val="006B1EF9"/>
    <w:rsid w:val="006B2A98"/>
    <w:rsid w:val="006B34F3"/>
    <w:rsid w:val="006B38F7"/>
    <w:rsid w:val="006B3EDA"/>
    <w:rsid w:val="006B4086"/>
    <w:rsid w:val="006B4EB1"/>
    <w:rsid w:val="006B4F04"/>
    <w:rsid w:val="006B50A2"/>
    <w:rsid w:val="006B5BC3"/>
    <w:rsid w:val="006B780B"/>
    <w:rsid w:val="006C02BB"/>
    <w:rsid w:val="006C03FB"/>
    <w:rsid w:val="006C05F3"/>
    <w:rsid w:val="006C0D8B"/>
    <w:rsid w:val="006C10DE"/>
    <w:rsid w:val="006C1503"/>
    <w:rsid w:val="006C150A"/>
    <w:rsid w:val="006C1FB0"/>
    <w:rsid w:val="006C1FF0"/>
    <w:rsid w:val="006C25A2"/>
    <w:rsid w:val="006C2D66"/>
    <w:rsid w:val="006C3EAB"/>
    <w:rsid w:val="006C5CD7"/>
    <w:rsid w:val="006C5EB0"/>
    <w:rsid w:val="006C5EBC"/>
    <w:rsid w:val="006C6589"/>
    <w:rsid w:val="006C697F"/>
    <w:rsid w:val="006C6AB7"/>
    <w:rsid w:val="006C6AF8"/>
    <w:rsid w:val="006C6D57"/>
    <w:rsid w:val="006C6F20"/>
    <w:rsid w:val="006C799D"/>
    <w:rsid w:val="006C7DC1"/>
    <w:rsid w:val="006D0635"/>
    <w:rsid w:val="006D151E"/>
    <w:rsid w:val="006D1640"/>
    <w:rsid w:val="006D1E41"/>
    <w:rsid w:val="006D22B1"/>
    <w:rsid w:val="006D24B4"/>
    <w:rsid w:val="006D2F01"/>
    <w:rsid w:val="006D3539"/>
    <w:rsid w:val="006D372C"/>
    <w:rsid w:val="006D3BA3"/>
    <w:rsid w:val="006D44AE"/>
    <w:rsid w:val="006D4F01"/>
    <w:rsid w:val="006D6977"/>
    <w:rsid w:val="006D6BFE"/>
    <w:rsid w:val="006D6CEA"/>
    <w:rsid w:val="006D7362"/>
    <w:rsid w:val="006D780E"/>
    <w:rsid w:val="006E0213"/>
    <w:rsid w:val="006E0F4F"/>
    <w:rsid w:val="006E198A"/>
    <w:rsid w:val="006E22DB"/>
    <w:rsid w:val="006E272A"/>
    <w:rsid w:val="006E288E"/>
    <w:rsid w:val="006E2D53"/>
    <w:rsid w:val="006E2DCA"/>
    <w:rsid w:val="006E4243"/>
    <w:rsid w:val="006E42B2"/>
    <w:rsid w:val="006E443D"/>
    <w:rsid w:val="006E4BB0"/>
    <w:rsid w:val="006E53F9"/>
    <w:rsid w:val="006E5664"/>
    <w:rsid w:val="006E64AE"/>
    <w:rsid w:val="006E64E3"/>
    <w:rsid w:val="006E7880"/>
    <w:rsid w:val="006E795D"/>
    <w:rsid w:val="006F02C6"/>
    <w:rsid w:val="006F033D"/>
    <w:rsid w:val="006F13B0"/>
    <w:rsid w:val="006F180A"/>
    <w:rsid w:val="006F196F"/>
    <w:rsid w:val="006F1A2A"/>
    <w:rsid w:val="006F1B04"/>
    <w:rsid w:val="006F1BC2"/>
    <w:rsid w:val="006F1E9E"/>
    <w:rsid w:val="006F1F28"/>
    <w:rsid w:val="006F231A"/>
    <w:rsid w:val="006F2BC8"/>
    <w:rsid w:val="006F2E39"/>
    <w:rsid w:val="006F305E"/>
    <w:rsid w:val="006F359E"/>
    <w:rsid w:val="006F38D1"/>
    <w:rsid w:val="006F3A01"/>
    <w:rsid w:val="006F4E1E"/>
    <w:rsid w:val="006F5DBB"/>
    <w:rsid w:val="006F5E15"/>
    <w:rsid w:val="006F625B"/>
    <w:rsid w:val="006F63D2"/>
    <w:rsid w:val="006F6890"/>
    <w:rsid w:val="006F6D1E"/>
    <w:rsid w:val="006F6FC2"/>
    <w:rsid w:val="006F77A9"/>
    <w:rsid w:val="00700903"/>
    <w:rsid w:val="00700AE0"/>
    <w:rsid w:val="00700BDD"/>
    <w:rsid w:val="00700E4A"/>
    <w:rsid w:val="00701491"/>
    <w:rsid w:val="00701704"/>
    <w:rsid w:val="00701830"/>
    <w:rsid w:val="0070198A"/>
    <w:rsid w:val="00701F39"/>
    <w:rsid w:val="007021F9"/>
    <w:rsid w:val="00702EF1"/>
    <w:rsid w:val="00703460"/>
    <w:rsid w:val="007039F2"/>
    <w:rsid w:val="00703C3C"/>
    <w:rsid w:val="00703E45"/>
    <w:rsid w:val="00703E8C"/>
    <w:rsid w:val="0070453E"/>
    <w:rsid w:val="00705750"/>
    <w:rsid w:val="0070751A"/>
    <w:rsid w:val="00707AA3"/>
    <w:rsid w:val="00707BB7"/>
    <w:rsid w:val="00707BC9"/>
    <w:rsid w:val="0071012F"/>
    <w:rsid w:val="00710367"/>
    <w:rsid w:val="007103DB"/>
    <w:rsid w:val="007107FD"/>
    <w:rsid w:val="00710CAF"/>
    <w:rsid w:val="00711000"/>
    <w:rsid w:val="00711085"/>
    <w:rsid w:val="007113D1"/>
    <w:rsid w:val="00711AE4"/>
    <w:rsid w:val="00711BAB"/>
    <w:rsid w:val="00711EEE"/>
    <w:rsid w:val="00712A10"/>
    <w:rsid w:val="007134CF"/>
    <w:rsid w:val="00713D8B"/>
    <w:rsid w:val="00714BF2"/>
    <w:rsid w:val="00714E1E"/>
    <w:rsid w:val="0071506C"/>
    <w:rsid w:val="00715979"/>
    <w:rsid w:val="00716055"/>
    <w:rsid w:val="00716317"/>
    <w:rsid w:val="00716461"/>
    <w:rsid w:val="00716A81"/>
    <w:rsid w:val="00716F29"/>
    <w:rsid w:val="007173C1"/>
    <w:rsid w:val="007174B8"/>
    <w:rsid w:val="0072152E"/>
    <w:rsid w:val="0072166D"/>
    <w:rsid w:val="00721869"/>
    <w:rsid w:val="00721D53"/>
    <w:rsid w:val="00721DF3"/>
    <w:rsid w:val="007223B6"/>
    <w:rsid w:val="00722D07"/>
    <w:rsid w:val="00722FB6"/>
    <w:rsid w:val="007230A0"/>
    <w:rsid w:val="0072327F"/>
    <w:rsid w:val="0072344B"/>
    <w:rsid w:val="00723755"/>
    <w:rsid w:val="00723991"/>
    <w:rsid w:val="00723B6A"/>
    <w:rsid w:val="007245F0"/>
    <w:rsid w:val="00724F46"/>
    <w:rsid w:val="00724FAF"/>
    <w:rsid w:val="00725134"/>
    <w:rsid w:val="007251AA"/>
    <w:rsid w:val="00725269"/>
    <w:rsid w:val="00725759"/>
    <w:rsid w:val="00725E11"/>
    <w:rsid w:val="00725E55"/>
    <w:rsid w:val="007260ED"/>
    <w:rsid w:val="00726235"/>
    <w:rsid w:val="0072624F"/>
    <w:rsid w:val="00726CB2"/>
    <w:rsid w:val="00726EEB"/>
    <w:rsid w:val="00727840"/>
    <w:rsid w:val="00730279"/>
    <w:rsid w:val="0073066C"/>
    <w:rsid w:val="00730987"/>
    <w:rsid w:val="007313FF"/>
    <w:rsid w:val="007314CE"/>
    <w:rsid w:val="007315F6"/>
    <w:rsid w:val="0073200A"/>
    <w:rsid w:val="007320EA"/>
    <w:rsid w:val="00732419"/>
    <w:rsid w:val="00732E45"/>
    <w:rsid w:val="00732E99"/>
    <w:rsid w:val="007333E2"/>
    <w:rsid w:val="0073378A"/>
    <w:rsid w:val="0073390D"/>
    <w:rsid w:val="00733EC0"/>
    <w:rsid w:val="00734752"/>
    <w:rsid w:val="007354F1"/>
    <w:rsid w:val="0073589A"/>
    <w:rsid w:val="00735B1C"/>
    <w:rsid w:val="0073646A"/>
    <w:rsid w:val="00736AA7"/>
    <w:rsid w:val="00736CEE"/>
    <w:rsid w:val="00740ABF"/>
    <w:rsid w:val="00740CC7"/>
    <w:rsid w:val="007411C6"/>
    <w:rsid w:val="007422AC"/>
    <w:rsid w:val="0074342E"/>
    <w:rsid w:val="007442A5"/>
    <w:rsid w:val="00744817"/>
    <w:rsid w:val="00744971"/>
    <w:rsid w:val="00744EBF"/>
    <w:rsid w:val="00744FC3"/>
    <w:rsid w:val="0074599E"/>
    <w:rsid w:val="00745FCB"/>
    <w:rsid w:val="007469F0"/>
    <w:rsid w:val="00747236"/>
    <w:rsid w:val="007473BB"/>
    <w:rsid w:val="0074778A"/>
    <w:rsid w:val="00747821"/>
    <w:rsid w:val="00747A0D"/>
    <w:rsid w:val="00747A6E"/>
    <w:rsid w:val="00747D60"/>
    <w:rsid w:val="007500A4"/>
    <w:rsid w:val="00751D17"/>
    <w:rsid w:val="00751DAE"/>
    <w:rsid w:val="007522D8"/>
    <w:rsid w:val="007525D2"/>
    <w:rsid w:val="00752DD7"/>
    <w:rsid w:val="00753223"/>
    <w:rsid w:val="00753450"/>
    <w:rsid w:val="00753AF5"/>
    <w:rsid w:val="00753E23"/>
    <w:rsid w:val="00753E70"/>
    <w:rsid w:val="00754073"/>
    <w:rsid w:val="0075414C"/>
    <w:rsid w:val="0075460F"/>
    <w:rsid w:val="00754BF1"/>
    <w:rsid w:val="00754E2A"/>
    <w:rsid w:val="00754F8F"/>
    <w:rsid w:val="007553ED"/>
    <w:rsid w:val="0075570A"/>
    <w:rsid w:val="00755A30"/>
    <w:rsid w:val="00755F1A"/>
    <w:rsid w:val="00756144"/>
    <w:rsid w:val="00756779"/>
    <w:rsid w:val="0076017F"/>
    <w:rsid w:val="00760422"/>
    <w:rsid w:val="00760A19"/>
    <w:rsid w:val="00760D75"/>
    <w:rsid w:val="00760DC3"/>
    <w:rsid w:val="00761043"/>
    <w:rsid w:val="007617FB"/>
    <w:rsid w:val="007619AB"/>
    <w:rsid w:val="00762B21"/>
    <w:rsid w:val="00763342"/>
    <w:rsid w:val="00763919"/>
    <w:rsid w:val="00763A25"/>
    <w:rsid w:val="00763C11"/>
    <w:rsid w:val="00764669"/>
    <w:rsid w:val="0076523D"/>
    <w:rsid w:val="007657AB"/>
    <w:rsid w:val="00765E24"/>
    <w:rsid w:val="00766DD5"/>
    <w:rsid w:val="0076719B"/>
    <w:rsid w:val="00767888"/>
    <w:rsid w:val="00767A42"/>
    <w:rsid w:val="00767D05"/>
    <w:rsid w:val="00770267"/>
    <w:rsid w:val="00770A1F"/>
    <w:rsid w:val="00771CC8"/>
    <w:rsid w:val="00771E96"/>
    <w:rsid w:val="0077201D"/>
    <w:rsid w:val="00772437"/>
    <w:rsid w:val="0077253D"/>
    <w:rsid w:val="00772D26"/>
    <w:rsid w:val="007738B7"/>
    <w:rsid w:val="007738E7"/>
    <w:rsid w:val="00774052"/>
    <w:rsid w:val="007748AA"/>
    <w:rsid w:val="00774E6F"/>
    <w:rsid w:val="00776177"/>
    <w:rsid w:val="007763D8"/>
    <w:rsid w:val="00776820"/>
    <w:rsid w:val="007802E5"/>
    <w:rsid w:val="007805D6"/>
    <w:rsid w:val="00780901"/>
    <w:rsid w:val="00781A40"/>
    <w:rsid w:val="0078225E"/>
    <w:rsid w:val="00783062"/>
    <w:rsid w:val="00783612"/>
    <w:rsid w:val="00783F85"/>
    <w:rsid w:val="0078411C"/>
    <w:rsid w:val="007845FF"/>
    <w:rsid w:val="007846E8"/>
    <w:rsid w:val="00784A6F"/>
    <w:rsid w:val="00784CA1"/>
    <w:rsid w:val="007854E5"/>
    <w:rsid w:val="00785BE3"/>
    <w:rsid w:val="0078684A"/>
    <w:rsid w:val="007868F7"/>
    <w:rsid w:val="0078695E"/>
    <w:rsid w:val="00786D61"/>
    <w:rsid w:val="00786EFA"/>
    <w:rsid w:val="00787194"/>
    <w:rsid w:val="0078720E"/>
    <w:rsid w:val="007872B2"/>
    <w:rsid w:val="00787666"/>
    <w:rsid w:val="00787941"/>
    <w:rsid w:val="00787BF9"/>
    <w:rsid w:val="0079038F"/>
    <w:rsid w:val="007904CC"/>
    <w:rsid w:val="0079099A"/>
    <w:rsid w:val="00791152"/>
    <w:rsid w:val="00791514"/>
    <w:rsid w:val="00791C1E"/>
    <w:rsid w:val="00791E5E"/>
    <w:rsid w:val="00792DFE"/>
    <w:rsid w:val="00793114"/>
    <w:rsid w:val="00793A17"/>
    <w:rsid w:val="00793BBA"/>
    <w:rsid w:val="00794AA8"/>
    <w:rsid w:val="00795633"/>
    <w:rsid w:val="0079667D"/>
    <w:rsid w:val="00796BFD"/>
    <w:rsid w:val="00796C2E"/>
    <w:rsid w:val="00796FA0"/>
    <w:rsid w:val="0079792D"/>
    <w:rsid w:val="00797946"/>
    <w:rsid w:val="00797B67"/>
    <w:rsid w:val="00797CF6"/>
    <w:rsid w:val="007A036E"/>
    <w:rsid w:val="007A0908"/>
    <w:rsid w:val="007A0BD0"/>
    <w:rsid w:val="007A0DD1"/>
    <w:rsid w:val="007A16D9"/>
    <w:rsid w:val="007A1B4E"/>
    <w:rsid w:val="007A219D"/>
    <w:rsid w:val="007A27D1"/>
    <w:rsid w:val="007A49F4"/>
    <w:rsid w:val="007A4BB0"/>
    <w:rsid w:val="007A4E35"/>
    <w:rsid w:val="007A4EA4"/>
    <w:rsid w:val="007A5226"/>
    <w:rsid w:val="007A5507"/>
    <w:rsid w:val="007A55A6"/>
    <w:rsid w:val="007A5B89"/>
    <w:rsid w:val="007B0337"/>
    <w:rsid w:val="007B05AE"/>
    <w:rsid w:val="007B1340"/>
    <w:rsid w:val="007B1507"/>
    <w:rsid w:val="007B170C"/>
    <w:rsid w:val="007B23AB"/>
    <w:rsid w:val="007B23E0"/>
    <w:rsid w:val="007B27A8"/>
    <w:rsid w:val="007B2B3D"/>
    <w:rsid w:val="007B2EFE"/>
    <w:rsid w:val="007B3FA8"/>
    <w:rsid w:val="007B43AB"/>
    <w:rsid w:val="007B4A17"/>
    <w:rsid w:val="007B4B31"/>
    <w:rsid w:val="007B52BA"/>
    <w:rsid w:val="007B5B61"/>
    <w:rsid w:val="007B5F69"/>
    <w:rsid w:val="007B61CE"/>
    <w:rsid w:val="007B78D3"/>
    <w:rsid w:val="007C0875"/>
    <w:rsid w:val="007C0DEB"/>
    <w:rsid w:val="007C1F1F"/>
    <w:rsid w:val="007C2065"/>
    <w:rsid w:val="007C247A"/>
    <w:rsid w:val="007C2D76"/>
    <w:rsid w:val="007C3089"/>
    <w:rsid w:val="007C30D8"/>
    <w:rsid w:val="007C323B"/>
    <w:rsid w:val="007C39BF"/>
    <w:rsid w:val="007C435E"/>
    <w:rsid w:val="007C4655"/>
    <w:rsid w:val="007C4B83"/>
    <w:rsid w:val="007C4BCB"/>
    <w:rsid w:val="007C5429"/>
    <w:rsid w:val="007C5590"/>
    <w:rsid w:val="007C57A8"/>
    <w:rsid w:val="007C57F2"/>
    <w:rsid w:val="007C594F"/>
    <w:rsid w:val="007C5B6B"/>
    <w:rsid w:val="007C5DFE"/>
    <w:rsid w:val="007C5E6C"/>
    <w:rsid w:val="007C616E"/>
    <w:rsid w:val="007C6D16"/>
    <w:rsid w:val="007C6E12"/>
    <w:rsid w:val="007C6E89"/>
    <w:rsid w:val="007C7856"/>
    <w:rsid w:val="007C78EF"/>
    <w:rsid w:val="007C7A98"/>
    <w:rsid w:val="007D0046"/>
    <w:rsid w:val="007D09F5"/>
    <w:rsid w:val="007D0D72"/>
    <w:rsid w:val="007D1C40"/>
    <w:rsid w:val="007D2703"/>
    <w:rsid w:val="007D2B8A"/>
    <w:rsid w:val="007D3053"/>
    <w:rsid w:val="007D375D"/>
    <w:rsid w:val="007D38C9"/>
    <w:rsid w:val="007D40AB"/>
    <w:rsid w:val="007D40D8"/>
    <w:rsid w:val="007D40FC"/>
    <w:rsid w:val="007D47F9"/>
    <w:rsid w:val="007D4EF4"/>
    <w:rsid w:val="007D5195"/>
    <w:rsid w:val="007D564B"/>
    <w:rsid w:val="007D5F26"/>
    <w:rsid w:val="007D636C"/>
    <w:rsid w:val="007D6C2E"/>
    <w:rsid w:val="007D6C43"/>
    <w:rsid w:val="007D6DDE"/>
    <w:rsid w:val="007D6E23"/>
    <w:rsid w:val="007D727F"/>
    <w:rsid w:val="007D750B"/>
    <w:rsid w:val="007D77A6"/>
    <w:rsid w:val="007D7DF3"/>
    <w:rsid w:val="007E028C"/>
    <w:rsid w:val="007E0675"/>
    <w:rsid w:val="007E1730"/>
    <w:rsid w:val="007E2826"/>
    <w:rsid w:val="007E3181"/>
    <w:rsid w:val="007E350D"/>
    <w:rsid w:val="007E3571"/>
    <w:rsid w:val="007E3C9F"/>
    <w:rsid w:val="007E3D41"/>
    <w:rsid w:val="007E3E58"/>
    <w:rsid w:val="007E6155"/>
    <w:rsid w:val="007E6A0C"/>
    <w:rsid w:val="007E6AF8"/>
    <w:rsid w:val="007E71C8"/>
    <w:rsid w:val="007E7204"/>
    <w:rsid w:val="007E726B"/>
    <w:rsid w:val="007E7329"/>
    <w:rsid w:val="007F06BC"/>
    <w:rsid w:val="007F0AFC"/>
    <w:rsid w:val="007F0D36"/>
    <w:rsid w:val="007F1090"/>
    <w:rsid w:val="007F10AD"/>
    <w:rsid w:val="007F1752"/>
    <w:rsid w:val="007F1949"/>
    <w:rsid w:val="007F2263"/>
    <w:rsid w:val="007F2538"/>
    <w:rsid w:val="007F254B"/>
    <w:rsid w:val="007F2A44"/>
    <w:rsid w:val="007F2B4D"/>
    <w:rsid w:val="007F3A51"/>
    <w:rsid w:val="007F3DE3"/>
    <w:rsid w:val="007F47DE"/>
    <w:rsid w:val="007F4CE8"/>
    <w:rsid w:val="007F4E58"/>
    <w:rsid w:val="007F54FF"/>
    <w:rsid w:val="007F55FD"/>
    <w:rsid w:val="007F7B17"/>
    <w:rsid w:val="00800837"/>
    <w:rsid w:val="008015B8"/>
    <w:rsid w:val="0080182F"/>
    <w:rsid w:val="008029B6"/>
    <w:rsid w:val="008029E9"/>
    <w:rsid w:val="00802AC7"/>
    <w:rsid w:val="00802E8D"/>
    <w:rsid w:val="0080371E"/>
    <w:rsid w:val="0080393E"/>
    <w:rsid w:val="00803AE0"/>
    <w:rsid w:val="00804222"/>
    <w:rsid w:val="00805065"/>
    <w:rsid w:val="00805B7E"/>
    <w:rsid w:val="00806593"/>
    <w:rsid w:val="008078F7"/>
    <w:rsid w:val="0080792D"/>
    <w:rsid w:val="0080794F"/>
    <w:rsid w:val="0081093E"/>
    <w:rsid w:val="00810F39"/>
    <w:rsid w:val="008110FA"/>
    <w:rsid w:val="00811250"/>
    <w:rsid w:val="00811390"/>
    <w:rsid w:val="00811504"/>
    <w:rsid w:val="0081185D"/>
    <w:rsid w:val="00812D0E"/>
    <w:rsid w:val="0081333F"/>
    <w:rsid w:val="008136B2"/>
    <w:rsid w:val="008137C1"/>
    <w:rsid w:val="00813EC1"/>
    <w:rsid w:val="00813F61"/>
    <w:rsid w:val="008142E0"/>
    <w:rsid w:val="00814E67"/>
    <w:rsid w:val="008153B1"/>
    <w:rsid w:val="0081661B"/>
    <w:rsid w:val="00817B40"/>
    <w:rsid w:val="00817BDD"/>
    <w:rsid w:val="00817D0A"/>
    <w:rsid w:val="00817D47"/>
    <w:rsid w:val="00817FDB"/>
    <w:rsid w:val="00820441"/>
    <w:rsid w:val="008211CA"/>
    <w:rsid w:val="00821716"/>
    <w:rsid w:val="008218E2"/>
    <w:rsid w:val="00822357"/>
    <w:rsid w:val="008223D4"/>
    <w:rsid w:val="0082268C"/>
    <w:rsid w:val="0082278D"/>
    <w:rsid w:val="00822CD3"/>
    <w:rsid w:val="00822DB9"/>
    <w:rsid w:val="0082397E"/>
    <w:rsid w:val="0082481D"/>
    <w:rsid w:val="00824965"/>
    <w:rsid w:val="00824A70"/>
    <w:rsid w:val="00824B28"/>
    <w:rsid w:val="00824BDA"/>
    <w:rsid w:val="00824DEF"/>
    <w:rsid w:val="0082532C"/>
    <w:rsid w:val="0082539F"/>
    <w:rsid w:val="00825856"/>
    <w:rsid w:val="008267DA"/>
    <w:rsid w:val="00826D18"/>
    <w:rsid w:val="00826D21"/>
    <w:rsid w:val="00827458"/>
    <w:rsid w:val="008274D7"/>
    <w:rsid w:val="00827BAA"/>
    <w:rsid w:val="00827FFA"/>
    <w:rsid w:val="00830764"/>
    <w:rsid w:val="00830AD2"/>
    <w:rsid w:val="00831029"/>
    <w:rsid w:val="008317FD"/>
    <w:rsid w:val="00831C1B"/>
    <w:rsid w:val="00831FC4"/>
    <w:rsid w:val="00831FE0"/>
    <w:rsid w:val="008322DD"/>
    <w:rsid w:val="00832D12"/>
    <w:rsid w:val="008336C2"/>
    <w:rsid w:val="00834709"/>
    <w:rsid w:val="00834E2F"/>
    <w:rsid w:val="00834E8E"/>
    <w:rsid w:val="00834EED"/>
    <w:rsid w:val="0083500F"/>
    <w:rsid w:val="00835100"/>
    <w:rsid w:val="0083660E"/>
    <w:rsid w:val="008375F9"/>
    <w:rsid w:val="00837A35"/>
    <w:rsid w:val="00837A8F"/>
    <w:rsid w:val="00840417"/>
    <w:rsid w:val="00840706"/>
    <w:rsid w:val="00840B30"/>
    <w:rsid w:val="00840FED"/>
    <w:rsid w:val="00841950"/>
    <w:rsid w:val="00841A13"/>
    <w:rsid w:val="00841D28"/>
    <w:rsid w:val="00842C2C"/>
    <w:rsid w:val="008440A1"/>
    <w:rsid w:val="0084455B"/>
    <w:rsid w:val="0084461C"/>
    <w:rsid w:val="008447C2"/>
    <w:rsid w:val="00844AB6"/>
    <w:rsid w:val="00845037"/>
    <w:rsid w:val="00845415"/>
    <w:rsid w:val="008455A0"/>
    <w:rsid w:val="00847487"/>
    <w:rsid w:val="008477EB"/>
    <w:rsid w:val="00847B63"/>
    <w:rsid w:val="00850026"/>
    <w:rsid w:val="00850C64"/>
    <w:rsid w:val="00851155"/>
    <w:rsid w:val="0085148E"/>
    <w:rsid w:val="00851E99"/>
    <w:rsid w:val="008520A8"/>
    <w:rsid w:val="008526BB"/>
    <w:rsid w:val="00853093"/>
    <w:rsid w:val="008530E0"/>
    <w:rsid w:val="00853369"/>
    <w:rsid w:val="00853461"/>
    <w:rsid w:val="008536FE"/>
    <w:rsid w:val="00853FC6"/>
    <w:rsid w:val="00854944"/>
    <w:rsid w:val="00854A05"/>
    <w:rsid w:val="00854FEF"/>
    <w:rsid w:val="00855139"/>
    <w:rsid w:val="0085528A"/>
    <w:rsid w:val="008556B6"/>
    <w:rsid w:val="008567B7"/>
    <w:rsid w:val="00856821"/>
    <w:rsid w:val="00856A8D"/>
    <w:rsid w:val="00856AD5"/>
    <w:rsid w:val="00856BAE"/>
    <w:rsid w:val="008570B9"/>
    <w:rsid w:val="008577C5"/>
    <w:rsid w:val="00857D6A"/>
    <w:rsid w:val="008601D1"/>
    <w:rsid w:val="00860226"/>
    <w:rsid w:val="008619ED"/>
    <w:rsid w:val="00861ACF"/>
    <w:rsid w:val="00861FA4"/>
    <w:rsid w:val="008629E3"/>
    <w:rsid w:val="00862C36"/>
    <w:rsid w:val="00862EA0"/>
    <w:rsid w:val="00863273"/>
    <w:rsid w:val="0086364B"/>
    <w:rsid w:val="00863C25"/>
    <w:rsid w:val="00863DFE"/>
    <w:rsid w:val="008650DF"/>
    <w:rsid w:val="008653CD"/>
    <w:rsid w:val="00865C2A"/>
    <w:rsid w:val="008668E6"/>
    <w:rsid w:val="008669D7"/>
    <w:rsid w:val="00866DB9"/>
    <w:rsid w:val="00867230"/>
    <w:rsid w:val="00867BC2"/>
    <w:rsid w:val="00867FCB"/>
    <w:rsid w:val="008702B0"/>
    <w:rsid w:val="0087061C"/>
    <w:rsid w:val="0087077B"/>
    <w:rsid w:val="008711C7"/>
    <w:rsid w:val="00872014"/>
    <w:rsid w:val="0087221A"/>
    <w:rsid w:val="00872928"/>
    <w:rsid w:val="00872A64"/>
    <w:rsid w:val="00872D80"/>
    <w:rsid w:val="00873B42"/>
    <w:rsid w:val="00873BF6"/>
    <w:rsid w:val="00873C1F"/>
    <w:rsid w:val="0087406C"/>
    <w:rsid w:val="00875887"/>
    <w:rsid w:val="008758DB"/>
    <w:rsid w:val="00875DC3"/>
    <w:rsid w:val="00875FF6"/>
    <w:rsid w:val="00876006"/>
    <w:rsid w:val="0087681A"/>
    <w:rsid w:val="00877591"/>
    <w:rsid w:val="008777AB"/>
    <w:rsid w:val="008777DE"/>
    <w:rsid w:val="00877B63"/>
    <w:rsid w:val="00877FB1"/>
    <w:rsid w:val="008807BE"/>
    <w:rsid w:val="00880C0E"/>
    <w:rsid w:val="00882494"/>
    <w:rsid w:val="0088255A"/>
    <w:rsid w:val="00882837"/>
    <w:rsid w:val="00882E3A"/>
    <w:rsid w:val="00882ED8"/>
    <w:rsid w:val="0088305E"/>
    <w:rsid w:val="008835A9"/>
    <w:rsid w:val="00883F0C"/>
    <w:rsid w:val="0088429B"/>
    <w:rsid w:val="008847BB"/>
    <w:rsid w:val="00884B80"/>
    <w:rsid w:val="00885031"/>
    <w:rsid w:val="008851E0"/>
    <w:rsid w:val="00885E2F"/>
    <w:rsid w:val="00886690"/>
    <w:rsid w:val="008866D1"/>
    <w:rsid w:val="00886873"/>
    <w:rsid w:val="00887A25"/>
    <w:rsid w:val="00887CAE"/>
    <w:rsid w:val="00890149"/>
    <w:rsid w:val="00891258"/>
    <w:rsid w:val="008913B8"/>
    <w:rsid w:val="008913F9"/>
    <w:rsid w:val="00891E77"/>
    <w:rsid w:val="00892230"/>
    <w:rsid w:val="00893085"/>
    <w:rsid w:val="00893AC5"/>
    <w:rsid w:val="00893BAA"/>
    <w:rsid w:val="008941D4"/>
    <w:rsid w:val="008945C2"/>
    <w:rsid w:val="008949E8"/>
    <w:rsid w:val="00894D58"/>
    <w:rsid w:val="00894D5C"/>
    <w:rsid w:val="008951C5"/>
    <w:rsid w:val="0089583B"/>
    <w:rsid w:val="00895D54"/>
    <w:rsid w:val="0089604A"/>
    <w:rsid w:val="00896703"/>
    <w:rsid w:val="00896C1F"/>
    <w:rsid w:val="00897202"/>
    <w:rsid w:val="00897377"/>
    <w:rsid w:val="00897A4A"/>
    <w:rsid w:val="00897B84"/>
    <w:rsid w:val="00897FBA"/>
    <w:rsid w:val="008A00EA"/>
    <w:rsid w:val="008A039A"/>
    <w:rsid w:val="008A0513"/>
    <w:rsid w:val="008A170A"/>
    <w:rsid w:val="008A1985"/>
    <w:rsid w:val="008A2DBF"/>
    <w:rsid w:val="008A3029"/>
    <w:rsid w:val="008A3E90"/>
    <w:rsid w:val="008A3F96"/>
    <w:rsid w:val="008A431E"/>
    <w:rsid w:val="008A55F2"/>
    <w:rsid w:val="008A7313"/>
    <w:rsid w:val="008A754F"/>
    <w:rsid w:val="008A7C88"/>
    <w:rsid w:val="008B03D9"/>
    <w:rsid w:val="008B0A7D"/>
    <w:rsid w:val="008B0B7D"/>
    <w:rsid w:val="008B1C48"/>
    <w:rsid w:val="008B2325"/>
    <w:rsid w:val="008B23B8"/>
    <w:rsid w:val="008B2494"/>
    <w:rsid w:val="008B2CB6"/>
    <w:rsid w:val="008B3ABA"/>
    <w:rsid w:val="008B3E77"/>
    <w:rsid w:val="008B3F16"/>
    <w:rsid w:val="008B4B03"/>
    <w:rsid w:val="008B4CFF"/>
    <w:rsid w:val="008B4FBD"/>
    <w:rsid w:val="008B563D"/>
    <w:rsid w:val="008B6517"/>
    <w:rsid w:val="008B657E"/>
    <w:rsid w:val="008B737E"/>
    <w:rsid w:val="008B76B0"/>
    <w:rsid w:val="008B786A"/>
    <w:rsid w:val="008C02DE"/>
    <w:rsid w:val="008C02FC"/>
    <w:rsid w:val="008C05D0"/>
    <w:rsid w:val="008C0602"/>
    <w:rsid w:val="008C1197"/>
    <w:rsid w:val="008C1251"/>
    <w:rsid w:val="008C181D"/>
    <w:rsid w:val="008C23CA"/>
    <w:rsid w:val="008C2962"/>
    <w:rsid w:val="008C2B14"/>
    <w:rsid w:val="008C36C2"/>
    <w:rsid w:val="008C3B62"/>
    <w:rsid w:val="008C4CBA"/>
    <w:rsid w:val="008C610A"/>
    <w:rsid w:val="008C63EC"/>
    <w:rsid w:val="008C646B"/>
    <w:rsid w:val="008C6D58"/>
    <w:rsid w:val="008C6D81"/>
    <w:rsid w:val="008C737D"/>
    <w:rsid w:val="008C7405"/>
    <w:rsid w:val="008C7440"/>
    <w:rsid w:val="008C7A99"/>
    <w:rsid w:val="008C7ED8"/>
    <w:rsid w:val="008D00D1"/>
    <w:rsid w:val="008D0929"/>
    <w:rsid w:val="008D1033"/>
    <w:rsid w:val="008D1D05"/>
    <w:rsid w:val="008D1F06"/>
    <w:rsid w:val="008D333A"/>
    <w:rsid w:val="008D342A"/>
    <w:rsid w:val="008D3442"/>
    <w:rsid w:val="008D3561"/>
    <w:rsid w:val="008D402F"/>
    <w:rsid w:val="008D446C"/>
    <w:rsid w:val="008D44D8"/>
    <w:rsid w:val="008D47B4"/>
    <w:rsid w:val="008D4A32"/>
    <w:rsid w:val="008D4F1F"/>
    <w:rsid w:val="008D598F"/>
    <w:rsid w:val="008D5FB0"/>
    <w:rsid w:val="008E0A47"/>
    <w:rsid w:val="008E119A"/>
    <w:rsid w:val="008E131B"/>
    <w:rsid w:val="008E1D24"/>
    <w:rsid w:val="008E1FAD"/>
    <w:rsid w:val="008E20EF"/>
    <w:rsid w:val="008E20F9"/>
    <w:rsid w:val="008E21FC"/>
    <w:rsid w:val="008E3E0A"/>
    <w:rsid w:val="008E678F"/>
    <w:rsid w:val="008E6C2E"/>
    <w:rsid w:val="008E6DD5"/>
    <w:rsid w:val="008E72AC"/>
    <w:rsid w:val="008E76AB"/>
    <w:rsid w:val="008E7727"/>
    <w:rsid w:val="008E7857"/>
    <w:rsid w:val="008E7D76"/>
    <w:rsid w:val="008E7DE1"/>
    <w:rsid w:val="008F060B"/>
    <w:rsid w:val="008F0887"/>
    <w:rsid w:val="008F1685"/>
    <w:rsid w:val="008F1C4D"/>
    <w:rsid w:val="008F29E5"/>
    <w:rsid w:val="008F3128"/>
    <w:rsid w:val="008F350C"/>
    <w:rsid w:val="008F375A"/>
    <w:rsid w:val="008F3CB8"/>
    <w:rsid w:val="008F3EAA"/>
    <w:rsid w:val="008F5D5B"/>
    <w:rsid w:val="008F5E3A"/>
    <w:rsid w:val="008F7831"/>
    <w:rsid w:val="00900888"/>
    <w:rsid w:val="009017D8"/>
    <w:rsid w:val="00901C56"/>
    <w:rsid w:val="00901DB0"/>
    <w:rsid w:val="009022EF"/>
    <w:rsid w:val="0090334D"/>
    <w:rsid w:val="009036BF"/>
    <w:rsid w:val="009044D6"/>
    <w:rsid w:val="00904A62"/>
    <w:rsid w:val="00904ACF"/>
    <w:rsid w:val="0090597B"/>
    <w:rsid w:val="00905E03"/>
    <w:rsid w:val="00906260"/>
    <w:rsid w:val="00906AA9"/>
    <w:rsid w:val="00907208"/>
    <w:rsid w:val="0090737D"/>
    <w:rsid w:val="009078B1"/>
    <w:rsid w:val="00907AC9"/>
    <w:rsid w:val="00907EE7"/>
    <w:rsid w:val="009105DC"/>
    <w:rsid w:val="00911F22"/>
    <w:rsid w:val="0091226D"/>
    <w:rsid w:val="00912B8A"/>
    <w:rsid w:val="00913AB0"/>
    <w:rsid w:val="00913DB2"/>
    <w:rsid w:val="00914537"/>
    <w:rsid w:val="00914615"/>
    <w:rsid w:val="00914BE6"/>
    <w:rsid w:val="00915081"/>
    <w:rsid w:val="009153EA"/>
    <w:rsid w:val="00915461"/>
    <w:rsid w:val="0091599E"/>
    <w:rsid w:val="00916544"/>
    <w:rsid w:val="00916577"/>
    <w:rsid w:val="00916951"/>
    <w:rsid w:val="00916BA0"/>
    <w:rsid w:val="00916F3C"/>
    <w:rsid w:val="00917355"/>
    <w:rsid w:val="00917A5F"/>
    <w:rsid w:val="00917AEA"/>
    <w:rsid w:val="00917D10"/>
    <w:rsid w:val="009208FF"/>
    <w:rsid w:val="00920BB2"/>
    <w:rsid w:val="00921363"/>
    <w:rsid w:val="0092148A"/>
    <w:rsid w:val="00921526"/>
    <w:rsid w:val="009218CF"/>
    <w:rsid w:val="00921CEB"/>
    <w:rsid w:val="00921D99"/>
    <w:rsid w:val="00922C4C"/>
    <w:rsid w:val="00922C8E"/>
    <w:rsid w:val="00922E40"/>
    <w:rsid w:val="00922F4C"/>
    <w:rsid w:val="00922FF8"/>
    <w:rsid w:val="00924348"/>
    <w:rsid w:val="009246C5"/>
    <w:rsid w:val="00924819"/>
    <w:rsid w:val="00924AEA"/>
    <w:rsid w:val="00924E63"/>
    <w:rsid w:val="009251DF"/>
    <w:rsid w:val="009256DE"/>
    <w:rsid w:val="00925790"/>
    <w:rsid w:val="00926339"/>
    <w:rsid w:val="009268F3"/>
    <w:rsid w:val="00926BA3"/>
    <w:rsid w:val="0092705F"/>
    <w:rsid w:val="00927278"/>
    <w:rsid w:val="009273FB"/>
    <w:rsid w:val="00927DEF"/>
    <w:rsid w:val="00927F39"/>
    <w:rsid w:val="009300EB"/>
    <w:rsid w:val="0093010C"/>
    <w:rsid w:val="00930375"/>
    <w:rsid w:val="00930C9B"/>
    <w:rsid w:val="0093157E"/>
    <w:rsid w:val="00931874"/>
    <w:rsid w:val="00931C9D"/>
    <w:rsid w:val="00932426"/>
    <w:rsid w:val="00932B45"/>
    <w:rsid w:val="00932EB5"/>
    <w:rsid w:val="00932FC9"/>
    <w:rsid w:val="00933671"/>
    <w:rsid w:val="00934D49"/>
    <w:rsid w:val="00934EBA"/>
    <w:rsid w:val="00935364"/>
    <w:rsid w:val="009360D6"/>
    <w:rsid w:val="00936A1A"/>
    <w:rsid w:val="0093775C"/>
    <w:rsid w:val="009378E0"/>
    <w:rsid w:val="00940469"/>
    <w:rsid w:val="00940D71"/>
    <w:rsid w:val="009420C7"/>
    <w:rsid w:val="00942CA4"/>
    <w:rsid w:val="00942F9E"/>
    <w:rsid w:val="0094312F"/>
    <w:rsid w:val="00943356"/>
    <w:rsid w:val="0094394A"/>
    <w:rsid w:val="00944575"/>
    <w:rsid w:val="009446AA"/>
    <w:rsid w:val="009448D2"/>
    <w:rsid w:val="00944F4E"/>
    <w:rsid w:val="0094654D"/>
    <w:rsid w:val="00946D39"/>
    <w:rsid w:val="00947015"/>
    <w:rsid w:val="0094737F"/>
    <w:rsid w:val="00947555"/>
    <w:rsid w:val="00947D2E"/>
    <w:rsid w:val="00950947"/>
    <w:rsid w:val="00951158"/>
    <w:rsid w:val="0095141E"/>
    <w:rsid w:val="00951690"/>
    <w:rsid w:val="009516CB"/>
    <w:rsid w:val="00951969"/>
    <w:rsid w:val="00952000"/>
    <w:rsid w:val="00952708"/>
    <w:rsid w:val="00952C75"/>
    <w:rsid w:val="00952CF3"/>
    <w:rsid w:val="00952DD3"/>
    <w:rsid w:val="00952F74"/>
    <w:rsid w:val="00953AEF"/>
    <w:rsid w:val="00953B73"/>
    <w:rsid w:val="00953FD5"/>
    <w:rsid w:val="009540C7"/>
    <w:rsid w:val="009540F3"/>
    <w:rsid w:val="0095474D"/>
    <w:rsid w:val="00955434"/>
    <w:rsid w:val="0095566A"/>
    <w:rsid w:val="00955A93"/>
    <w:rsid w:val="009561A3"/>
    <w:rsid w:val="00956DBF"/>
    <w:rsid w:val="00956E24"/>
    <w:rsid w:val="009608F1"/>
    <w:rsid w:val="00960986"/>
    <w:rsid w:val="009609D1"/>
    <w:rsid w:val="009610D3"/>
    <w:rsid w:val="00961277"/>
    <w:rsid w:val="00961597"/>
    <w:rsid w:val="00961CC7"/>
    <w:rsid w:val="009620BB"/>
    <w:rsid w:val="009621AA"/>
    <w:rsid w:val="009623A4"/>
    <w:rsid w:val="00962D6E"/>
    <w:rsid w:val="00963052"/>
    <w:rsid w:val="00963CB0"/>
    <w:rsid w:val="00964022"/>
    <w:rsid w:val="0096554E"/>
    <w:rsid w:val="00965C40"/>
    <w:rsid w:val="00966BF6"/>
    <w:rsid w:val="009675C9"/>
    <w:rsid w:val="009677EE"/>
    <w:rsid w:val="009705AA"/>
    <w:rsid w:val="0097076D"/>
    <w:rsid w:val="009715A3"/>
    <w:rsid w:val="00971C05"/>
    <w:rsid w:val="00971E4C"/>
    <w:rsid w:val="009720EC"/>
    <w:rsid w:val="0097294C"/>
    <w:rsid w:val="00972C4C"/>
    <w:rsid w:val="009737AB"/>
    <w:rsid w:val="009741EE"/>
    <w:rsid w:val="00974650"/>
    <w:rsid w:val="0097498C"/>
    <w:rsid w:val="00974BE0"/>
    <w:rsid w:val="00974FBD"/>
    <w:rsid w:val="009756D7"/>
    <w:rsid w:val="00975FE7"/>
    <w:rsid w:val="009763FB"/>
    <w:rsid w:val="00976724"/>
    <w:rsid w:val="00976819"/>
    <w:rsid w:val="00977008"/>
    <w:rsid w:val="00977A8B"/>
    <w:rsid w:val="00980C4B"/>
    <w:rsid w:val="00980CD6"/>
    <w:rsid w:val="00980D65"/>
    <w:rsid w:val="00981042"/>
    <w:rsid w:val="009817B0"/>
    <w:rsid w:val="00982403"/>
    <w:rsid w:val="00982465"/>
    <w:rsid w:val="009833E9"/>
    <w:rsid w:val="0098360C"/>
    <w:rsid w:val="009836AC"/>
    <w:rsid w:val="009837D6"/>
    <w:rsid w:val="00984835"/>
    <w:rsid w:val="00984B64"/>
    <w:rsid w:val="0098607C"/>
    <w:rsid w:val="009861C5"/>
    <w:rsid w:val="00986771"/>
    <w:rsid w:val="00986833"/>
    <w:rsid w:val="00987031"/>
    <w:rsid w:val="00987C6B"/>
    <w:rsid w:val="00987DC9"/>
    <w:rsid w:val="009905D5"/>
    <w:rsid w:val="00990B64"/>
    <w:rsid w:val="00991327"/>
    <w:rsid w:val="00991389"/>
    <w:rsid w:val="00992E81"/>
    <w:rsid w:val="00993294"/>
    <w:rsid w:val="0099350E"/>
    <w:rsid w:val="00993539"/>
    <w:rsid w:val="00993ECA"/>
    <w:rsid w:val="009952BD"/>
    <w:rsid w:val="009958B0"/>
    <w:rsid w:val="00995EA6"/>
    <w:rsid w:val="009960B7"/>
    <w:rsid w:val="009961F4"/>
    <w:rsid w:val="0099629C"/>
    <w:rsid w:val="0099659B"/>
    <w:rsid w:val="00996BD7"/>
    <w:rsid w:val="009970E9"/>
    <w:rsid w:val="00997CC9"/>
    <w:rsid w:val="009A0377"/>
    <w:rsid w:val="009A143E"/>
    <w:rsid w:val="009A17AA"/>
    <w:rsid w:val="009A17CE"/>
    <w:rsid w:val="009A1DF3"/>
    <w:rsid w:val="009A2127"/>
    <w:rsid w:val="009A21B7"/>
    <w:rsid w:val="009A29E5"/>
    <w:rsid w:val="009A2A04"/>
    <w:rsid w:val="009A2A76"/>
    <w:rsid w:val="009A2B33"/>
    <w:rsid w:val="009A2BAA"/>
    <w:rsid w:val="009A2EF0"/>
    <w:rsid w:val="009A337A"/>
    <w:rsid w:val="009A37A2"/>
    <w:rsid w:val="009A4CCF"/>
    <w:rsid w:val="009A5CEE"/>
    <w:rsid w:val="009A5D88"/>
    <w:rsid w:val="009A6722"/>
    <w:rsid w:val="009A6FA7"/>
    <w:rsid w:val="009A73D7"/>
    <w:rsid w:val="009A7625"/>
    <w:rsid w:val="009A7B44"/>
    <w:rsid w:val="009B021D"/>
    <w:rsid w:val="009B15AA"/>
    <w:rsid w:val="009B227E"/>
    <w:rsid w:val="009B4386"/>
    <w:rsid w:val="009B4829"/>
    <w:rsid w:val="009B4C0A"/>
    <w:rsid w:val="009B4F6E"/>
    <w:rsid w:val="009B5916"/>
    <w:rsid w:val="009B5D9F"/>
    <w:rsid w:val="009B5E1F"/>
    <w:rsid w:val="009B6885"/>
    <w:rsid w:val="009B7003"/>
    <w:rsid w:val="009B7113"/>
    <w:rsid w:val="009B73C4"/>
    <w:rsid w:val="009B7AF6"/>
    <w:rsid w:val="009C0383"/>
    <w:rsid w:val="009C0EF9"/>
    <w:rsid w:val="009C1A32"/>
    <w:rsid w:val="009C1D54"/>
    <w:rsid w:val="009C1DE6"/>
    <w:rsid w:val="009C1FA8"/>
    <w:rsid w:val="009C21F7"/>
    <w:rsid w:val="009C23FB"/>
    <w:rsid w:val="009C26DE"/>
    <w:rsid w:val="009C2977"/>
    <w:rsid w:val="009C2EE2"/>
    <w:rsid w:val="009C38C0"/>
    <w:rsid w:val="009C3BC7"/>
    <w:rsid w:val="009C3CE5"/>
    <w:rsid w:val="009C3D27"/>
    <w:rsid w:val="009C3FAD"/>
    <w:rsid w:val="009C4633"/>
    <w:rsid w:val="009C4816"/>
    <w:rsid w:val="009C4CD8"/>
    <w:rsid w:val="009C50CD"/>
    <w:rsid w:val="009C54BE"/>
    <w:rsid w:val="009C5BAD"/>
    <w:rsid w:val="009C653C"/>
    <w:rsid w:val="009C675B"/>
    <w:rsid w:val="009C6911"/>
    <w:rsid w:val="009C7A67"/>
    <w:rsid w:val="009C7CC4"/>
    <w:rsid w:val="009D0157"/>
    <w:rsid w:val="009D0B2E"/>
    <w:rsid w:val="009D12DE"/>
    <w:rsid w:val="009D2070"/>
    <w:rsid w:val="009D2755"/>
    <w:rsid w:val="009D2E67"/>
    <w:rsid w:val="009D2F3D"/>
    <w:rsid w:val="009D34D7"/>
    <w:rsid w:val="009D390C"/>
    <w:rsid w:val="009D3D1A"/>
    <w:rsid w:val="009D4067"/>
    <w:rsid w:val="009D4C01"/>
    <w:rsid w:val="009D5407"/>
    <w:rsid w:val="009D5441"/>
    <w:rsid w:val="009D5B30"/>
    <w:rsid w:val="009D5ED2"/>
    <w:rsid w:val="009D613C"/>
    <w:rsid w:val="009D69AF"/>
    <w:rsid w:val="009D6F61"/>
    <w:rsid w:val="009D7311"/>
    <w:rsid w:val="009D7916"/>
    <w:rsid w:val="009D7A0F"/>
    <w:rsid w:val="009D7C1F"/>
    <w:rsid w:val="009D7FEF"/>
    <w:rsid w:val="009E027A"/>
    <w:rsid w:val="009E0632"/>
    <w:rsid w:val="009E0A1E"/>
    <w:rsid w:val="009E1D75"/>
    <w:rsid w:val="009E1FA0"/>
    <w:rsid w:val="009E2DA3"/>
    <w:rsid w:val="009E3112"/>
    <w:rsid w:val="009E4AEF"/>
    <w:rsid w:val="009E4C90"/>
    <w:rsid w:val="009E4EAE"/>
    <w:rsid w:val="009E5F2F"/>
    <w:rsid w:val="009E65F6"/>
    <w:rsid w:val="009E6872"/>
    <w:rsid w:val="009E6C6D"/>
    <w:rsid w:val="009E6DC1"/>
    <w:rsid w:val="009E734B"/>
    <w:rsid w:val="009E7879"/>
    <w:rsid w:val="009E7A9F"/>
    <w:rsid w:val="009F0157"/>
    <w:rsid w:val="009F157E"/>
    <w:rsid w:val="009F15C8"/>
    <w:rsid w:val="009F1697"/>
    <w:rsid w:val="009F1D6D"/>
    <w:rsid w:val="009F1F12"/>
    <w:rsid w:val="009F1F53"/>
    <w:rsid w:val="009F32E3"/>
    <w:rsid w:val="009F3FBD"/>
    <w:rsid w:val="009F4369"/>
    <w:rsid w:val="009F43E2"/>
    <w:rsid w:val="009F4580"/>
    <w:rsid w:val="009F506D"/>
    <w:rsid w:val="009F791E"/>
    <w:rsid w:val="009F7D76"/>
    <w:rsid w:val="00A0032E"/>
    <w:rsid w:val="00A0050E"/>
    <w:rsid w:val="00A01033"/>
    <w:rsid w:val="00A010E6"/>
    <w:rsid w:val="00A013E8"/>
    <w:rsid w:val="00A026A9"/>
    <w:rsid w:val="00A0280C"/>
    <w:rsid w:val="00A02B45"/>
    <w:rsid w:val="00A030E8"/>
    <w:rsid w:val="00A03123"/>
    <w:rsid w:val="00A033A6"/>
    <w:rsid w:val="00A039ED"/>
    <w:rsid w:val="00A03FEA"/>
    <w:rsid w:val="00A0447B"/>
    <w:rsid w:val="00A04580"/>
    <w:rsid w:val="00A04A52"/>
    <w:rsid w:val="00A04A56"/>
    <w:rsid w:val="00A04D5A"/>
    <w:rsid w:val="00A05E97"/>
    <w:rsid w:val="00A06029"/>
    <w:rsid w:val="00A064E2"/>
    <w:rsid w:val="00A06856"/>
    <w:rsid w:val="00A068C4"/>
    <w:rsid w:val="00A07074"/>
    <w:rsid w:val="00A07CF8"/>
    <w:rsid w:val="00A10E5D"/>
    <w:rsid w:val="00A1107F"/>
    <w:rsid w:val="00A11774"/>
    <w:rsid w:val="00A11E0F"/>
    <w:rsid w:val="00A123F1"/>
    <w:rsid w:val="00A125E7"/>
    <w:rsid w:val="00A12A44"/>
    <w:rsid w:val="00A12B63"/>
    <w:rsid w:val="00A1375C"/>
    <w:rsid w:val="00A1377D"/>
    <w:rsid w:val="00A14263"/>
    <w:rsid w:val="00A14637"/>
    <w:rsid w:val="00A14771"/>
    <w:rsid w:val="00A14D17"/>
    <w:rsid w:val="00A15325"/>
    <w:rsid w:val="00A1544C"/>
    <w:rsid w:val="00A160DF"/>
    <w:rsid w:val="00A163C4"/>
    <w:rsid w:val="00A1691E"/>
    <w:rsid w:val="00A16C4B"/>
    <w:rsid w:val="00A17AC5"/>
    <w:rsid w:val="00A200BD"/>
    <w:rsid w:val="00A203D2"/>
    <w:rsid w:val="00A2050B"/>
    <w:rsid w:val="00A20EE1"/>
    <w:rsid w:val="00A219D3"/>
    <w:rsid w:val="00A21CCA"/>
    <w:rsid w:val="00A229AC"/>
    <w:rsid w:val="00A236F0"/>
    <w:rsid w:val="00A23701"/>
    <w:rsid w:val="00A23750"/>
    <w:rsid w:val="00A241E4"/>
    <w:rsid w:val="00A2421D"/>
    <w:rsid w:val="00A2503D"/>
    <w:rsid w:val="00A257FE"/>
    <w:rsid w:val="00A25CC9"/>
    <w:rsid w:val="00A25E44"/>
    <w:rsid w:val="00A25F13"/>
    <w:rsid w:val="00A2720F"/>
    <w:rsid w:val="00A273CD"/>
    <w:rsid w:val="00A27DA7"/>
    <w:rsid w:val="00A30824"/>
    <w:rsid w:val="00A30B0E"/>
    <w:rsid w:val="00A30E85"/>
    <w:rsid w:val="00A3104B"/>
    <w:rsid w:val="00A31ADD"/>
    <w:rsid w:val="00A32418"/>
    <w:rsid w:val="00A32735"/>
    <w:rsid w:val="00A32B2B"/>
    <w:rsid w:val="00A332F6"/>
    <w:rsid w:val="00A3333C"/>
    <w:rsid w:val="00A33700"/>
    <w:rsid w:val="00A337E0"/>
    <w:rsid w:val="00A33AC9"/>
    <w:rsid w:val="00A34B62"/>
    <w:rsid w:val="00A34D9B"/>
    <w:rsid w:val="00A34FCD"/>
    <w:rsid w:val="00A34FFB"/>
    <w:rsid w:val="00A3505C"/>
    <w:rsid w:val="00A35760"/>
    <w:rsid w:val="00A3584A"/>
    <w:rsid w:val="00A36428"/>
    <w:rsid w:val="00A36AD9"/>
    <w:rsid w:val="00A37268"/>
    <w:rsid w:val="00A378A0"/>
    <w:rsid w:val="00A37D69"/>
    <w:rsid w:val="00A37FD9"/>
    <w:rsid w:val="00A40354"/>
    <w:rsid w:val="00A407B8"/>
    <w:rsid w:val="00A41185"/>
    <w:rsid w:val="00A411AE"/>
    <w:rsid w:val="00A41312"/>
    <w:rsid w:val="00A43010"/>
    <w:rsid w:val="00A4368D"/>
    <w:rsid w:val="00A438A6"/>
    <w:rsid w:val="00A43994"/>
    <w:rsid w:val="00A4408C"/>
    <w:rsid w:val="00A442E5"/>
    <w:rsid w:val="00A446D9"/>
    <w:rsid w:val="00A4485B"/>
    <w:rsid w:val="00A45261"/>
    <w:rsid w:val="00A456FC"/>
    <w:rsid w:val="00A45DDC"/>
    <w:rsid w:val="00A461DF"/>
    <w:rsid w:val="00A463EE"/>
    <w:rsid w:val="00A46B7B"/>
    <w:rsid w:val="00A46D0B"/>
    <w:rsid w:val="00A46FEA"/>
    <w:rsid w:val="00A46FF6"/>
    <w:rsid w:val="00A47405"/>
    <w:rsid w:val="00A47644"/>
    <w:rsid w:val="00A51489"/>
    <w:rsid w:val="00A518F5"/>
    <w:rsid w:val="00A51A32"/>
    <w:rsid w:val="00A51EB2"/>
    <w:rsid w:val="00A5249B"/>
    <w:rsid w:val="00A52F2B"/>
    <w:rsid w:val="00A52FFF"/>
    <w:rsid w:val="00A5310C"/>
    <w:rsid w:val="00A536B9"/>
    <w:rsid w:val="00A542E3"/>
    <w:rsid w:val="00A54B66"/>
    <w:rsid w:val="00A55FE2"/>
    <w:rsid w:val="00A56086"/>
    <w:rsid w:val="00A56552"/>
    <w:rsid w:val="00A56BCC"/>
    <w:rsid w:val="00A573E3"/>
    <w:rsid w:val="00A57E07"/>
    <w:rsid w:val="00A601EE"/>
    <w:rsid w:val="00A607F2"/>
    <w:rsid w:val="00A60D59"/>
    <w:rsid w:val="00A616CF"/>
    <w:rsid w:val="00A61969"/>
    <w:rsid w:val="00A61B40"/>
    <w:rsid w:val="00A6203F"/>
    <w:rsid w:val="00A62779"/>
    <w:rsid w:val="00A62B0B"/>
    <w:rsid w:val="00A63592"/>
    <w:rsid w:val="00A63AB8"/>
    <w:rsid w:val="00A64402"/>
    <w:rsid w:val="00A644D0"/>
    <w:rsid w:val="00A64BBF"/>
    <w:rsid w:val="00A65236"/>
    <w:rsid w:val="00A65EF4"/>
    <w:rsid w:val="00A65EFE"/>
    <w:rsid w:val="00A66002"/>
    <w:rsid w:val="00A660AC"/>
    <w:rsid w:val="00A663E7"/>
    <w:rsid w:val="00A665D9"/>
    <w:rsid w:val="00A67551"/>
    <w:rsid w:val="00A676C8"/>
    <w:rsid w:val="00A6772A"/>
    <w:rsid w:val="00A67821"/>
    <w:rsid w:val="00A67DB8"/>
    <w:rsid w:val="00A67F19"/>
    <w:rsid w:val="00A70133"/>
    <w:rsid w:val="00A70857"/>
    <w:rsid w:val="00A70C4D"/>
    <w:rsid w:val="00A71BCB"/>
    <w:rsid w:val="00A7263F"/>
    <w:rsid w:val="00A7273E"/>
    <w:rsid w:val="00A72B16"/>
    <w:rsid w:val="00A74509"/>
    <w:rsid w:val="00A74AB1"/>
    <w:rsid w:val="00A74C24"/>
    <w:rsid w:val="00A74FF0"/>
    <w:rsid w:val="00A75043"/>
    <w:rsid w:val="00A750CC"/>
    <w:rsid w:val="00A75293"/>
    <w:rsid w:val="00A75534"/>
    <w:rsid w:val="00A75817"/>
    <w:rsid w:val="00A76168"/>
    <w:rsid w:val="00A76ABE"/>
    <w:rsid w:val="00A76F53"/>
    <w:rsid w:val="00A76FC2"/>
    <w:rsid w:val="00A7735B"/>
    <w:rsid w:val="00A77911"/>
    <w:rsid w:val="00A7792A"/>
    <w:rsid w:val="00A7795D"/>
    <w:rsid w:val="00A77EEA"/>
    <w:rsid w:val="00A80071"/>
    <w:rsid w:val="00A804E2"/>
    <w:rsid w:val="00A804EC"/>
    <w:rsid w:val="00A80BB8"/>
    <w:rsid w:val="00A80C58"/>
    <w:rsid w:val="00A80F10"/>
    <w:rsid w:val="00A80F2C"/>
    <w:rsid w:val="00A81399"/>
    <w:rsid w:val="00A81EAB"/>
    <w:rsid w:val="00A82039"/>
    <w:rsid w:val="00A824A6"/>
    <w:rsid w:val="00A82704"/>
    <w:rsid w:val="00A82A4D"/>
    <w:rsid w:val="00A82BD5"/>
    <w:rsid w:val="00A83243"/>
    <w:rsid w:val="00A846A5"/>
    <w:rsid w:val="00A846AE"/>
    <w:rsid w:val="00A86495"/>
    <w:rsid w:val="00A864BE"/>
    <w:rsid w:val="00A865CE"/>
    <w:rsid w:val="00A901CE"/>
    <w:rsid w:val="00A9031F"/>
    <w:rsid w:val="00A90499"/>
    <w:rsid w:val="00A909EC"/>
    <w:rsid w:val="00A90B92"/>
    <w:rsid w:val="00A91A57"/>
    <w:rsid w:val="00A923D3"/>
    <w:rsid w:val="00A924B7"/>
    <w:rsid w:val="00A93C04"/>
    <w:rsid w:val="00A945F7"/>
    <w:rsid w:val="00A95E6F"/>
    <w:rsid w:val="00A96E65"/>
    <w:rsid w:val="00A9750D"/>
    <w:rsid w:val="00A9765E"/>
    <w:rsid w:val="00A978A5"/>
    <w:rsid w:val="00A97965"/>
    <w:rsid w:val="00A97C30"/>
    <w:rsid w:val="00AA0A7B"/>
    <w:rsid w:val="00AA0B13"/>
    <w:rsid w:val="00AA150A"/>
    <w:rsid w:val="00AA15F3"/>
    <w:rsid w:val="00AA173E"/>
    <w:rsid w:val="00AA1929"/>
    <w:rsid w:val="00AA1A44"/>
    <w:rsid w:val="00AA1FDB"/>
    <w:rsid w:val="00AA2AD9"/>
    <w:rsid w:val="00AA4A73"/>
    <w:rsid w:val="00AA4E07"/>
    <w:rsid w:val="00AA6327"/>
    <w:rsid w:val="00AA691E"/>
    <w:rsid w:val="00AA6F4D"/>
    <w:rsid w:val="00AA7485"/>
    <w:rsid w:val="00AA74FB"/>
    <w:rsid w:val="00AA7707"/>
    <w:rsid w:val="00AA77D0"/>
    <w:rsid w:val="00AB00CD"/>
    <w:rsid w:val="00AB0ACC"/>
    <w:rsid w:val="00AB0CFB"/>
    <w:rsid w:val="00AB1077"/>
    <w:rsid w:val="00AB11E4"/>
    <w:rsid w:val="00AB161E"/>
    <w:rsid w:val="00AB1B51"/>
    <w:rsid w:val="00AB2057"/>
    <w:rsid w:val="00AB2C1A"/>
    <w:rsid w:val="00AB2FAD"/>
    <w:rsid w:val="00AB3EF5"/>
    <w:rsid w:val="00AB41B0"/>
    <w:rsid w:val="00AB43F7"/>
    <w:rsid w:val="00AB4574"/>
    <w:rsid w:val="00AB4F95"/>
    <w:rsid w:val="00AB5729"/>
    <w:rsid w:val="00AB5857"/>
    <w:rsid w:val="00AB63F8"/>
    <w:rsid w:val="00AB68CE"/>
    <w:rsid w:val="00AB6B94"/>
    <w:rsid w:val="00AB6C45"/>
    <w:rsid w:val="00AB6E99"/>
    <w:rsid w:val="00AC0508"/>
    <w:rsid w:val="00AC081C"/>
    <w:rsid w:val="00AC0861"/>
    <w:rsid w:val="00AC10E3"/>
    <w:rsid w:val="00AC11B3"/>
    <w:rsid w:val="00AC1700"/>
    <w:rsid w:val="00AC183C"/>
    <w:rsid w:val="00AC198E"/>
    <w:rsid w:val="00AC2295"/>
    <w:rsid w:val="00AC2735"/>
    <w:rsid w:val="00AC3750"/>
    <w:rsid w:val="00AC39CD"/>
    <w:rsid w:val="00AC47BD"/>
    <w:rsid w:val="00AC48EF"/>
    <w:rsid w:val="00AC4B4C"/>
    <w:rsid w:val="00AC4B7D"/>
    <w:rsid w:val="00AC5102"/>
    <w:rsid w:val="00AC553F"/>
    <w:rsid w:val="00AC5672"/>
    <w:rsid w:val="00AC59D8"/>
    <w:rsid w:val="00AC5B96"/>
    <w:rsid w:val="00AC641C"/>
    <w:rsid w:val="00AC7240"/>
    <w:rsid w:val="00AD05A0"/>
    <w:rsid w:val="00AD066C"/>
    <w:rsid w:val="00AD1EF2"/>
    <w:rsid w:val="00AD2158"/>
    <w:rsid w:val="00AD219E"/>
    <w:rsid w:val="00AD2355"/>
    <w:rsid w:val="00AD2386"/>
    <w:rsid w:val="00AD27A2"/>
    <w:rsid w:val="00AD293D"/>
    <w:rsid w:val="00AD2B71"/>
    <w:rsid w:val="00AD2D05"/>
    <w:rsid w:val="00AD2E92"/>
    <w:rsid w:val="00AD3188"/>
    <w:rsid w:val="00AD387B"/>
    <w:rsid w:val="00AD437B"/>
    <w:rsid w:val="00AD4678"/>
    <w:rsid w:val="00AD4D94"/>
    <w:rsid w:val="00AD5836"/>
    <w:rsid w:val="00AD5C90"/>
    <w:rsid w:val="00AD6D61"/>
    <w:rsid w:val="00AD6DAF"/>
    <w:rsid w:val="00AD724C"/>
    <w:rsid w:val="00AD7CF0"/>
    <w:rsid w:val="00AD7EF2"/>
    <w:rsid w:val="00AE0321"/>
    <w:rsid w:val="00AE0CDD"/>
    <w:rsid w:val="00AE1047"/>
    <w:rsid w:val="00AE25F9"/>
    <w:rsid w:val="00AE3515"/>
    <w:rsid w:val="00AE384B"/>
    <w:rsid w:val="00AE38F8"/>
    <w:rsid w:val="00AE4D44"/>
    <w:rsid w:val="00AE4E27"/>
    <w:rsid w:val="00AE4E6B"/>
    <w:rsid w:val="00AE5A13"/>
    <w:rsid w:val="00AE63B8"/>
    <w:rsid w:val="00AE6962"/>
    <w:rsid w:val="00AE6B36"/>
    <w:rsid w:val="00AE73D9"/>
    <w:rsid w:val="00AE7944"/>
    <w:rsid w:val="00AF0905"/>
    <w:rsid w:val="00AF0C35"/>
    <w:rsid w:val="00AF1767"/>
    <w:rsid w:val="00AF28C3"/>
    <w:rsid w:val="00AF28D7"/>
    <w:rsid w:val="00AF28F8"/>
    <w:rsid w:val="00AF2AC7"/>
    <w:rsid w:val="00AF2E01"/>
    <w:rsid w:val="00AF3547"/>
    <w:rsid w:val="00AF366D"/>
    <w:rsid w:val="00AF4662"/>
    <w:rsid w:val="00AF4733"/>
    <w:rsid w:val="00AF5317"/>
    <w:rsid w:val="00AF59A6"/>
    <w:rsid w:val="00AF6AC3"/>
    <w:rsid w:val="00AF6C80"/>
    <w:rsid w:val="00AF6E4C"/>
    <w:rsid w:val="00AF78B8"/>
    <w:rsid w:val="00AF7C83"/>
    <w:rsid w:val="00B004B5"/>
    <w:rsid w:val="00B00861"/>
    <w:rsid w:val="00B00C22"/>
    <w:rsid w:val="00B00CE1"/>
    <w:rsid w:val="00B00CFE"/>
    <w:rsid w:val="00B00E6E"/>
    <w:rsid w:val="00B01B39"/>
    <w:rsid w:val="00B01E35"/>
    <w:rsid w:val="00B02A40"/>
    <w:rsid w:val="00B02BE2"/>
    <w:rsid w:val="00B02EFE"/>
    <w:rsid w:val="00B03800"/>
    <w:rsid w:val="00B04486"/>
    <w:rsid w:val="00B0482B"/>
    <w:rsid w:val="00B05002"/>
    <w:rsid w:val="00B05645"/>
    <w:rsid w:val="00B060AF"/>
    <w:rsid w:val="00B0622C"/>
    <w:rsid w:val="00B06719"/>
    <w:rsid w:val="00B10302"/>
    <w:rsid w:val="00B10388"/>
    <w:rsid w:val="00B114F2"/>
    <w:rsid w:val="00B11CB0"/>
    <w:rsid w:val="00B125EC"/>
    <w:rsid w:val="00B12F64"/>
    <w:rsid w:val="00B132E9"/>
    <w:rsid w:val="00B1345D"/>
    <w:rsid w:val="00B137AA"/>
    <w:rsid w:val="00B13875"/>
    <w:rsid w:val="00B1394A"/>
    <w:rsid w:val="00B13AC4"/>
    <w:rsid w:val="00B13D04"/>
    <w:rsid w:val="00B15039"/>
    <w:rsid w:val="00B153A4"/>
    <w:rsid w:val="00B156F0"/>
    <w:rsid w:val="00B16FA9"/>
    <w:rsid w:val="00B17289"/>
    <w:rsid w:val="00B1799A"/>
    <w:rsid w:val="00B17D02"/>
    <w:rsid w:val="00B20A1D"/>
    <w:rsid w:val="00B20A45"/>
    <w:rsid w:val="00B20B1F"/>
    <w:rsid w:val="00B20D14"/>
    <w:rsid w:val="00B20F1E"/>
    <w:rsid w:val="00B20F71"/>
    <w:rsid w:val="00B215DC"/>
    <w:rsid w:val="00B21E8B"/>
    <w:rsid w:val="00B2305D"/>
    <w:rsid w:val="00B23253"/>
    <w:rsid w:val="00B23941"/>
    <w:rsid w:val="00B23E42"/>
    <w:rsid w:val="00B23E56"/>
    <w:rsid w:val="00B23F40"/>
    <w:rsid w:val="00B2419D"/>
    <w:rsid w:val="00B2449D"/>
    <w:rsid w:val="00B24587"/>
    <w:rsid w:val="00B2467F"/>
    <w:rsid w:val="00B2475D"/>
    <w:rsid w:val="00B24938"/>
    <w:rsid w:val="00B251DA"/>
    <w:rsid w:val="00B2525E"/>
    <w:rsid w:val="00B2582B"/>
    <w:rsid w:val="00B25BDD"/>
    <w:rsid w:val="00B25E24"/>
    <w:rsid w:val="00B26369"/>
    <w:rsid w:val="00B2686A"/>
    <w:rsid w:val="00B26A18"/>
    <w:rsid w:val="00B26E2B"/>
    <w:rsid w:val="00B27C8D"/>
    <w:rsid w:val="00B27FFE"/>
    <w:rsid w:val="00B302F2"/>
    <w:rsid w:val="00B30601"/>
    <w:rsid w:val="00B308BD"/>
    <w:rsid w:val="00B30D35"/>
    <w:rsid w:val="00B312EF"/>
    <w:rsid w:val="00B31C90"/>
    <w:rsid w:val="00B3387D"/>
    <w:rsid w:val="00B33C97"/>
    <w:rsid w:val="00B33D1F"/>
    <w:rsid w:val="00B3405F"/>
    <w:rsid w:val="00B35020"/>
    <w:rsid w:val="00B3520F"/>
    <w:rsid w:val="00B358A8"/>
    <w:rsid w:val="00B358DB"/>
    <w:rsid w:val="00B35FA1"/>
    <w:rsid w:val="00B3604D"/>
    <w:rsid w:val="00B362BC"/>
    <w:rsid w:val="00B3638E"/>
    <w:rsid w:val="00B36FBD"/>
    <w:rsid w:val="00B3793C"/>
    <w:rsid w:val="00B37C4D"/>
    <w:rsid w:val="00B37D59"/>
    <w:rsid w:val="00B4036D"/>
    <w:rsid w:val="00B40494"/>
    <w:rsid w:val="00B404C6"/>
    <w:rsid w:val="00B414AF"/>
    <w:rsid w:val="00B41C96"/>
    <w:rsid w:val="00B41F4A"/>
    <w:rsid w:val="00B4221A"/>
    <w:rsid w:val="00B424BC"/>
    <w:rsid w:val="00B42B0C"/>
    <w:rsid w:val="00B42F09"/>
    <w:rsid w:val="00B43C9E"/>
    <w:rsid w:val="00B445BD"/>
    <w:rsid w:val="00B44C9B"/>
    <w:rsid w:val="00B44DA0"/>
    <w:rsid w:val="00B44DA6"/>
    <w:rsid w:val="00B456AB"/>
    <w:rsid w:val="00B45CF8"/>
    <w:rsid w:val="00B462AD"/>
    <w:rsid w:val="00B466FA"/>
    <w:rsid w:val="00B47C6C"/>
    <w:rsid w:val="00B51A5A"/>
    <w:rsid w:val="00B51D79"/>
    <w:rsid w:val="00B52CD7"/>
    <w:rsid w:val="00B5313D"/>
    <w:rsid w:val="00B53D61"/>
    <w:rsid w:val="00B542D7"/>
    <w:rsid w:val="00B54A3C"/>
    <w:rsid w:val="00B54D32"/>
    <w:rsid w:val="00B54E27"/>
    <w:rsid w:val="00B55FD3"/>
    <w:rsid w:val="00B56E0A"/>
    <w:rsid w:val="00B574E8"/>
    <w:rsid w:val="00B579F5"/>
    <w:rsid w:val="00B60A2A"/>
    <w:rsid w:val="00B60BDD"/>
    <w:rsid w:val="00B61ADC"/>
    <w:rsid w:val="00B621FC"/>
    <w:rsid w:val="00B625F1"/>
    <w:rsid w:val="00B62AB9"/>
    <w:rsid w:val="00B62BD8"/>
    <w:rsid w:val="00B62C52"/>
    <w:rsid w:val="00B62CA5"/>
    <w:rsid w:val="00B62CD2"/>
    <w:rsid w:val="00B62FCF"/>
    <w:rsid w:val="00B6348F"/>
    <w:rsid w:val="00B638DE"/>
    <w:rsid w:val="00B63B9A"/>
    <w:rsid w:val="00B63C0A"/>
    <w:rsid w:val="00B63E04"/>
    <w:rsid w:val="00B64749"/>
    <w:rsid w:val="00B65012"/>
    <w:rsid w:val="00B66CE8"/>
    <w:rsid w:val="00B67154"/>
    <w:rsid w:val="00B67A2B"/>
    <w:rsid w:val="00B70DC4"/>
    <w:rsid w:val="00B70F4D"/>
    <w:rsid w:val="00B7130F"/>
    <w:rsid w:val="00B721F0"/>
    <w:rsid w:val="00B726C6"/>
    <w:rsid w:val="00B72AE6"/>
    <w:rsid w:val="00B73189"/>
    <w:rsid w:val="00B73768"/>
    <w:rsid w:val="00B738FB"/>
    <w:rsid w:val="00B73937"/>
    <w:rsid w:val="00B73CAA"/>
    <w:rsid w:val="00B73D29"/>
    <w:rsid w:val="00B74723"/>
    <w:rsid w:val="00B755A8"/>
    <w:rsid w:val="00B758AB"/>
    <w:rsid w:val="00B75C00"/>
    <w:rsid w:val="00B76B25"/>
    <w:rsid w:val="00B775D7"/>
    <w:rsid w:val="00B77F67"/>
    <w:rsid w:val="00B77F86"/>
    <w:rsid w:val="00B80006"/>
    <w:rsid w:val="00B80223"/>
    <w:rsid w:val="00B80593"/>
    <w:rsid w:val="00B81523"/>
    <w:rsid w:val="00B81C3C"/>
    <w:rsid w:val="00B81F61"/>
    <w:rsid w:val="00B81FA1"/>
    <w:rsid w:val="00B82514"/>
    <w:rsid w:val="00B82814"/>
    <w:rsid w:val="00B83162"/>
    <w:rsid w:val="00B8407E"/>
    <w:rsid w:val="00B845A7"/>
    <w:rsid w:val="00B84B94"/>
    <w:rsid w:val="00B84C59"/>
    <w:rsid w:val="00B84DF7"/>
    <w:rsid w:val="00B84E30"/>
    <w:rsid w:val="00B85097"/>
    <w:rsid w:val="00B85454"/>
    <w:rsid w:val="00B856CC"/>
    <w:rsid w:val="00B859B3"/>
    <w:rsid w:val="00B86A6D"/>
    <w:rsid w:val="00B87ACE"/>
    <w:rsid w:val="00B87BFA"/>
    <w:rsid w:val="00B902E1"/>
    <w:rsid w:val="00B91055"/>
    <w:rsid w:val="00B910DC"/>
    <w:rsid w:val="00B911D2"/>
    <w:rsid w:val="00B9180F"/>
    <w:rsid w:val="00B9185B"/>
    <w:rsid w:val="00B93339"/>
    <w:rsid w:val="00B935F4"/>
    <w:rsid w:val="00B9367E"/>
    <w:rsid w:val="00B93BD1"/>
    <w:rsid w:val="00B93C9B"/>
    <w:rsid w:val="00B94271"/>
    <w:rsid w:val="00B942DF"/>
    <w:rsid w:val="00B94BDB"/>
    <w:rsid w:val="00B94C05"/>
    <w:rsid w:val="00B94DC3"/>
    <w:rsid w:val="00B95215"/>
    <w:rsid w:val="00B95BB1"/>
    <w:rsid w:val="00B95E37"/>
    <w:rsid w:val="00B96447"/>
    <w:rsid w:val="00B969B0"/>
    <w:rsid w:val="00B96BF3"/>
    <w:rsid w:val="00B96D6E"/>
    <w:rsid w:val="00B973B4"/>
    <w:rsid w:val="00B974BA"/>
    <w:rsid w:val="00BA0068"/>
    <w:rsid w:val="00BA0DAD"/>
    <w:rsid w:val="00BA0F08"/>
    <w:rsid w:val="00BA1085"/>
    <w:rsid w:val="00BA1479"/>
    <w:rsid w:val="00BA18A4"/>
    <w:rsid w:val="00BA1EAF"/>
    <w:rsid w:val="00BA2099"/>
    <w:rsid w:val="00BA2148"/>
    <w:rsid w:val="00BA2434"/>
    <w:rsid w:val="00BA25FA"/>
    <w:rsid w:val="00BA2BD6"/>
    <w:rsid w:val="00BA3DDC"/>
    <w:rsid w:val="00BA44EA"/>
    <w:rsid w:val="00BA4EDE"/>
    <w:rsid w:val="00BA4F3A"/>
    <w:rsid w:val="00BA5483"/>
    <w:rsid w:val="00BA5630"/>
    <w:rsid w:val="00BA5D7D"/>
    <w:rsid w:val="00BA662D"/>
    <w:rsid w:val="00BA6BCC"/>
    <w:rsid w:val="00BA6F1B"/>
    <w:rsid w:val="00BA7991"/>
    <w:rsid w:val="00BA7FCA"/>
    <w:rsid w:val="00BB0057"/>
    <w:rsid w:val="00BB08A0"/>
    <w:rsid w:val="00BB0C76"/>
    <w:rsid w:val="00BB1851"/>
    <w:rsid w:val="00BB1919"/>
    <w:rsid w:val="00BB1D96"/>
    <w:rsid w:val="00BB2553"/>
    <w:rsid w:val="00BB2A25"/>
    <w:rsid w:val="00BB2D68"/>
    <w:rsid w:val="00BB3111"/>
    <w:rsid w:val="00BB37AC"/>
    <w:rsid w:val="00BB42A4"/>
    <w:rsid w:val="00BB4BEE"/>
    <w:rsid w:val="00BB4D29"/>
    <w:rsid w:val="00BB4D65"/>
    <w:rsid w:val="00BB4DEB"/>
    <w:rsid w:val="00BB5683"/>
    <w:rsid w:val="00BB5923"/>
    <w:rsid w:val="00BB5965"/>
    <w:rsid w:val="00BB5C25"/>
    <w:rsid w:val="00BB611F"/>
    <w:rsid w:val="00BB672C"/>
    <w:rsid w:val="00BB6FD4"/>
    <w:rsid w:val="00BB755E"/>
    <w:rsid w:val="00BB7AA8"/>
    <w:rsid w:val="00BC042D"/>
    <w:rsid w:val="00BC0ABA"/>
    <w:rsid w:val="00BC0B05"/>
    <w:rsid w:val="00BC1035"/>
    <w:rsid w:val="00BC122E"/>
    <w:rsid w:val="00BC1534"/>
    <w:rsid w:val="00BC171E"/>
    <w:rsid w:val="00BC1901"/>
    <w:rsid w:val="00BC1CBE"/>
    <w:rsid w:val="00BC1F48"/>
    <w:rsid w:val="00BC22C0"/>
    <w:rsid w:val="00BC23D1"/>
    <w:rsid w:val="00BC2777"/>
    <w:rsid w:val="00BC3144"/>
    <w:rsid w:val="00BC31E7"/>
    <w:rsid w:val="00BC3903"/>
    <w:rsid w:val="00BC433C"/>
    <w:rsid w:val="00BC46BE"/>
    <w:rsid w:val="00BC5369"/>
    <w:rsid w:val="00BC5432"/>
    <w:rsid w:val="00BC5877"/>
    <w:rsid w:val="00BC594F"/>
    <w:rsid w:val="00BC5B16"/>
    <w:rsid w:val="00BC67E3"/>
    <w:rsid w:val="00BC6D5D"/>
    <w:rsid w:val="00BC7529"/>
    <w:rsid w:val="00BC7E2C"/>
    <w:rsid w:val="00BD0296"/>
    <w:rsid w:val="00BD03C6"/>
    <w:rsid w:val="00BD0725"/>
    <w:rsid w:val="00BD0B06"/>
    <w:rsid w:val="00BD12FA"/>
    <w:rsid w:val="00BD156D"/>
    <w:rsid w:val="00BD22C4"/>
    <w:rsid w:val="00BD245D"/>
    <w:rsid w:val="00BD2522"/>
    <w:rsid w:val="00BD261F"/>
    <w:rsid w:val="00BD2983"/>
    <w:rsid w:val="00BD4877"/>
    <w:rsid w:val="00BD4961"/>
    <w:rsid w:val="00BD4F6D"/>
    <w:rsid w:val="00BD5548"/>
    <w:rsid w:val="00BD7347"/>
    <w:rsid w:val="00BD798C"/>
    <w:rsid w:val="00BD7F68"/>
    <w:rsid w:val="00BE0C45"/>
    <w:rsid w:val="00BE17CE"/>
    <w:rsid w:val="00BE1B39"/>
    <w:rsid w:val="00BE1DF7"/>
    <w:rsid w:val="00BE2796"/>
    <w:rsid w:val="00BE309D"/>
    <w:rsid w:val="00BE33BF"/>
    <w:rsid w:val="00BE3430"/>
    <w:rsid w:val="00BE442A"/>
    <w:rsid w:val="00BE4BC4"/>
    <w:rsid w:val="00BE5015"/>
    <w:rsid w:val="00BE5EF0"/>
    <w:rsid w:val="00BE6F87"/>
    <w:rsid w:val="00BE7088"/>
    <w:rsid w:val="00BE73E6"/>
    <w:rsid w:val="00BF03D5"/>
    <w:rsid w:val="00BF0C81"/>
    <w:rsid w:val="00BF0C8B"/>
    <w:rsid w:val="00BF1E79"/>
    <w:rsid w:val="00BF256B"/>
    <w:rsid w:val="00BF2F84"/>
    <w:rsid w:val="00BF301F"/>
    <w:rsid w:val="00BF306F"/>
    <w:rsid w:val="00BF32FF"/>
    <w:rsid w:val="00BF3B41"/>
    <w:rsid w:val="00BF429D"/>
    <w:rsid w:val="00BF4332"/>
    <w:rsid w:val="00BF4B6F"/>
    <w:rsid w:val="00BF6DB1"/>
    <w:rsid w:val="00BF7091"/>
    <w:rsid w:val="00BF7703"/>
    <w:rsid w:val="00BF7946"/>
    <w:rsid w:val="00BF7F33"/>
    <w:rsid w:val="00C00745"/>
    <w:rsid w:val="00C02216"/>
    <w:rsid w:val="00C02D3B"/>
    <w:rsid w:val="00C02F54"/>
    <w:rsid w:val="00C03537"/>
    <w:rsid w:val="00C03E5F"/>
    <w:rsid w:val="00C0464A"/>
    <w:rsid w:val="00C04883"/>
    <w:rsid w:val="00C05576"/>
    <w:rsid w:val="00C05B0A"/>
    <w:rsid w:val="00C05BD4"/>
    <w:rsid w:val="00C05ED5"/>
    <w:rsid w:val="00C063F2"/>
    <w:rsid w:val="00C06706"/>
    <w:rsid w:val="00C06B08"/>
    <w:rsid w:val="00C078E8"/>
    <w:rsid w:val="00C07ADA"/>
    <w:rsid w:val="00C10588"/>
    <w:rsid w:val="00C110D4"/>
    <w:rsid w:val="00C11605"/>
    <w:rsid w:val="00C11642"/>
    <w:rsid w:val="00C11F43"/>
    <w:rsid w:val="00C12279"/>
    <w:rsid w:val="00C1244F"/>
    <w:rsid w:val="00C12923"/>
    <w:rsid w:val="00C12A33"/>
    <w:rsid w:val="00C133A8"/>
    <w:rsid w:val="00C13566"/>
    <w:rsid w:val="00C13CD4"/>
    <w:rsid w:val="00C1455A"/>
    <w:rsid w:val="00C15148"/>
    <w:rsid w:val="00C155FE"/>
    <w:rsid w:val="00C15AFE"/>
    <w:rsid w:val="00C15B61"/>
    <w:rsid w:val="00C160D4"/>
    <w:rsid w:val="00C1611C"/>
    <w:rsid w:val="00C16EC9"/>
    <w:rsid w:val="00C17898"/>
    <w:rsid w:val="00C20225"/>
    <w:rsid w:val="00C20ADF"/>
    <w:rsid w:val="00C20D7F"/>
    <w:rsid w:val="00C20DCF"/>
    <w:rsid w:val="00C210E4"/>
    <w:rsid w:val="00C2131C"/>
    <w:rsid w:val="00C214E2"/>
    <w:rsid w:val="00C21FD7"/>
    <w:rsid w:val="00C2296C"/>
    <w:rsid w:val="00C2355A"/>
    <w:rsid w:val="00C23CE3"/>
    <w:rsid w:val="00C2448A"/>
    <w:rsid w:val="00C246AD"/>
    <w:rsid w:val="00C25073"/>
    <w:rsid w:val="00C2520D"/>
    <w:rsid w:val="00C257A3"/>
    <w:rsid w:val="00C259F7"/>
    <w:rsid w:val="00C25EF5"/>
    <w:rsid w:val="00C26686"/>
    <w:rsid w:val="00C26AED"/>
    <w:rsid w:val="00C26C04"/>
    <w:rsid w:val="00C27B58"/>
    <w:rsid w:val="00C301F9"/>
    <w:rsid w:val="00C3143E"/>
    <w:rsid w:val="00C31A46"/>
    <w:rsid w:val="00C31C67"/>
    <w:rsid w:val="00C323A7"/>
    <w:rsid w:val="00C3248D"/>
    <w:rsid w:val="00C32A1B"/>
    <w:rsid w:val="00C32A60"/>
    <w:rsid w:val="00C340CA"/>
    <w:rsid w:val="00C3419A"/>
    <w:rsid w:val="00C34DD6"/>
    <w:rsid w:val="00C34EB3"/>
    <w:rsid w:val="00C355D1"/>
    <w:rsid w:val="00C356DE"/>
    <w:rsid w:val="00C35EDC"/>
    <w:rsid w:val="00C365AA"/>
    <w:rsid w:val="00C37B15"/>
    <w:rsid w:val="00C37FB8"/>
    <w:rsid w:val="00C4068A"/>
    <w:rsid w:val="00C408E1"/>
    <w:rsid w:val="00C40D10"/>
    <w:rsid w:val="00C42A14"/>
    <w:rsid w:val="00C43133"/>
    <w:rsid w:val="00C43729"/>
    <w:rsid w:val="00C44444"/>
    <w:rsid w:val="00C44F41"/>
    <w:rsid w:val="00C464A0"/>
    <w:rsid w:val="00C50246"/>
    <w:rsid w:val="00C50B23"/>
    <w:rsid w:val="00C510C3"/>
    <w:rsid w:val="00C51665"/>
    <w:rsid w:val="00C51D64"/>
    <w:rsid w:val="00C5254D"/>
    <w:rsid w:val="00C52E1B"/>
    <w:rsid w:val="00C5323D"/>
    <w:rsid w:val="00C53512"/>
    <w:rsid w:val="00C53A67"/>
    <w:rsid w:val="00C549C0"/>
    <w:rsid w:val="00C55925"/>
    <w:rsid w:val="00C55A8B"/>
    <w:rsid w:val="00C55DCA"/>
    <w:rsid w:val="00C5616B"/>
    <w:rsid w:val="00C56FA0"/>
    <w:rsid w:val="00C571F8"/>
    <w:rsid w:val="00C57295"/>
    <w:rsid w:val="00C578F7"/>
    <w:rsid w:val="00C57BA5"/>
    <w:rsid w:val="00C57BBF"/>
    <w:rsid w:val="00C60124"/>
    <w:rsid w:val="00C603E2"/>
    <w:rsid w:val="00C605EA"/>
    <w:rsid w:val="00C60703"/>
    <w:rsid w:val="00C61082"/>
    <w:rsid w:val="00C614E4"/>
    <w:rsid w:val="00C61CE7"/>
    <w:rsid w:val="00C623AE"/>
    <w:rsid w:val="00C6297B"/>
    <w:rsid w:val="00C63905"/>
    <w:rsid w:val="00C64D24"/>
    <w:rsid w:val="00C64D70"/>
    <w:rsid w:val="00C65DF1"/>
    <w:rsid w:val="00C666CE"/>
    <w:rsid w:val="00C66962"/>
    <w:rsid w:val="00C66C57"/>
    <w:rsid w:val="00C66F92"/>
    <w:rsid w:val="00C672AB"/>
    <w:rsid w:val="00C6783A"/>
    <w:rsid w:val="00C703FF"/>
    <w:rsid w:val="00C7077A"/>
    <w:rsid w:val="00C70DC5"/>
    <w:rsid w:val="00C70EA0"/>
    <w:rsid w:val="00C721AC"/>
    <w:rsid w:val="00C7289E"/>
    <w:rsid w:val="00C72918"/>
    <w:rsid w:val="00C72B4B"/>
    <w:rsid w:val="00C7315B"/>
    <w:rsid w:val="00C73ED3"/>
    <w:rsid w:val="00C7467D"/>
    <w:rsid w:val="00C751D1"/>
    <w:rsid w:val="00C7544B"/>
    <w:rsid w:val="00C75845"/>
    <w:rsid w:val="00C759F0"/>
    <w:rsid w:val="00C75DDE"/>
    <w:rsid w:val="00C7607B"/>
    <w:rsid w:val="00C768F6"/>
    <w:rsid w:val="00C76949"/>
    <w:rsid w:val="00C77DD3"/>
    <w:rsid w:val="00C80344"/>
    <w:rsid w:val="00C804BC"/>
    <w:rsid w:val="00C8052B"/>
    <w:rsid w:val="00C80918"/>
    <w:rsid w:val="00C81380"/>
    <w:rsid w:val="00C818CB"/>
    <w:rsid w:val="00C81B8D"/>
    <w:rsid w:val="00C825CE"/>
    <w:rsid w:val="00C82AE4"/>
    <w:rsid w:val="00C832D2"/>
    <w:rsid w:val="00C8336E"/>
    <w:rsid w:val="00C837CD"/>
    <w:rsid w:val="00C83D20"/>
    <w:rsid w:val="00C83FD7"/>
    <w:rsid w:val="00C842DB"/>
    <w:rsid w:val="00C846D5"/>
    <w:rsid w:val="00C84723"/>
    <w:rsid w:val="00C8554A"/>
    <w:rsid w:val="00C859C2"/>
    <w:rsid w:val="00C85EDF"/>
    <w:rsid w:val="00C86BA5"/>
    <w:rsid w:val="00C879F2"/>
    <w:rsid w:val="00C909F1"/>
    <w:rsid w:val="00C90EF2"/>
    <w:rsid w:val="00C91006"/>
    <w:rsid w:val="00C913A7"/>
    <w:rsid w:val="00C9151A"/>
    <w:rsid w:val="00C915ED"/>
    <w:rsid w:val="00C91E63"/>
    <w:rsid w:val="00C920E4"/>
    <w:rsid w:val="00C9294D"/>
    <w:rsid w:val="00C939F9"/>
    <w:rsid w:val="00C93A23"/>
    <w:rsid w:val="00C944F8"/>
    <w:rsid w:val="00C94934"/>
    <w:rsid w:val="00C949EE"/>
    <w:rsid w:val="00C94C14"/>
    <w:rsid w:val="00C95AD4"/>
    <w:rsid w:val="00C961AC"/>
    <w:rsid w:val="00C96482"/>
    <w:rsid w:val="00C96820"/>
    <w:rsid w:val="00C96990"/>
    <w:rsid w:val="00C96A09"/>
    <w:rsid w:val="00C96B94"/>
    <w:rsid w:val="00C97346"/>
    <w:rsid w:val="00CA0263"/>
    <w:rsid w:val="00CA06B2"/>
    <w:rsid w:val="00CA0B5C"/>
    <w:rsid w:val="00CA1098"/>
    <w:rsid w:val="00CA1DD6"/>
    <w:rsid w:val="00CA1E6F"/>
    <w:rsid w:val="00CA2074"/>
    <w:rsid w:val="00CA20EC"/>
    <w:rsid w:val="00CA2397"/>
    <w:rsid w:val="00CA29B8"/>
    <w:rsid w:val="00CA2F30"/>
    <w:rsid w:val="00CA4A36"/>
    <w:rsid w:val="00CA5296"/>
    <w:rsid w:val="00CA59BD"/>
    <w:rsid w:val="00CA5A5E"/>
    <w:rsid w:val="00CA5C44"/>
    <w:rsid w:val="00CA67EE"/>
    <w:rsid w:val="00CA6D1C"/>
    <w:rsid w:val="00CA7D4D"/>
    <w:rsid w:val="00CB07E3"/>
    <w:rsid w:val="00CB086D"/>
    <w:rsid w:val="00CB08DD"/>
    <w:rsid w:val="00CB1533"/>
    <w:rsid w:val="00CB1687"/>
    <w:rsid w:val="00CB174D"/>
    <w:rsid w:val="00CB193F"/>
    <w:rsid w:val="00CB1BE0"/>
    <w:rsid w:val="00CB1E8E"/>
    <w:rsid w:val="00CB20A9"/>
    <w:rsid w:val="00CB3233"/>
    <w:rsid w:val="00CB3834"/>
    <w:rsid w:val="00CB439A"/>
    <w:rsid w:val="00CB4649"/>
    <w:rsid w:val="00CB4CA6"/>
    <w:rsid w:val="00CB57CE"/>
    <w:rsid w:val="00CB5958"/>
    <w:rsid w:val="00CB5B29"/>
    <w:rsid w:val="00CB6F45"/>
    <w:rsid w:val="00CB6F97"/>
    <w:rsid w:val="00CB723C"/>
    <w:rsid w:val="00CB727F"/>
    <w:rsid w:val="00CB7460"/>
    <w:rsid w:val="00CB7E9D"/>
    <w:rsid w:val="00CC1479"/>
    <w:rsid w:val="00CC14D6"/>
    <w:rsid w:val="00CC1DC6"/>
    <w:rsid w:val="00CC1F83"/>
    <w:rsid w:val="00CC1F8B"/>
    <w:rsid w:val="00CC1FF1"/>
    <w:rsid w:val="00CC2484"/>
    <w:rsid w:val="00CC2594"/>
    <w:rsid w:val="00CC2BE8"/>
    <w:rsid w:val="00CC349D"/>
    <w:rsid w:val="00CC34B2"/>
    <w:rsid w:val="00CC3FE3"/>
    <w:rsid w:val="00CC43AE"/>
    <w:rsid w:val="00CC47C0"/>
    <w:rsid w:val="00CC5039"/>
    <w:rsid w:val="00CC5081"/>
    <w:rsid w:val="00CC54A2"/>
    <w:rsid w:val="00CC76E7"/>
    <w:rsid w:val="00CC79D5"/>
    <w:rsid w:val="00CC7F42"/>
    <w:rsid w:val="00CD08FC"/>
    <w:rsid w:val="00CD278A"/>
    <w:rsid w:val="00CD2C5E"/>
    <w:rsid w:val="00CD2DA3"/>
    <w:rsid w:val="00CD3226"/>
    <w:rsid w:val="00CD393A"/>
    <w:rsid w:val="00CD3B26"/>
    <w:rsid w:val="00CD3D52"/>
    <w:rsid w:val="00CD4817"/>
    <w:rsid w:val="00CD4E9C"/>
    <w:rsid w:val="00CD537D"/>
    <w:rsid w:val="00CE0469"/>
    <w:rsid w:val="00CE0BEB"/>
    <w:rsid w:val="00CE0C3B"/>
    <w:rsid w:val="00CE0CC1"/>
    <w:rsid w:val="00CE0D56"/>
    <w:rsid w:val="00CE1B71"/>
    <w:rsid w:val="00CE21CD"/>
    <w:rsid w:val="00CE252D"/>
    <w:rsid w:val="00CE3A13"/>
    <w:rsid w:val="00CE45E5"/>
    <w:rsid w:val="00CE4777"/>
    <w:rsid w:val="00CE48A5"/>
    <w:rsid w:val="00CE4E6B"/>
    <w:rsid w:val="00CE521E"/>
    <w:rsid w:val="00CE52D4"/>
    <w:rsid w:val="00CE56A2"/>
    <w:rsid w:val="00CE583F"/>
    <w:rsid w:val="00CE5B72"/>
    <w:rsid w:val="00CE64E4"/>
    <w:rsid w:val="00CE655E"/>
    <w:rsid w:val="00CE6D4F"/>
    <w:rsid w:val="00CE6DAC"/>
    <w:rsid w:val="00CE7120"/>
    <w:rsid w:val="00CE78AA"/>
    <w:rsid w:val="00CE78FD"/>
    <w:rsid w:val="00CE7AAB"/>
    <w:rsid w:val="00CE7B8E"/>
    <w:rsid w:val="00CE7CE8"/>
    <w:rsid w:val="00CF0189"/>
    <w:rsid w:val="00CF0BBB"/>
    <w:rsid w:val="00CF0F65"/>
    <w:rsid w:val="00CF0FA4"/>
    <w:rsid w:val="00CF149C"/>
    <w:rsid w:val="00CF14A5"/>
    <w:rsid w:val="00CF18E5"/>
    <w:rsid w:val="00CF1943"/>
    <w:rsid w:val="00CF22E4"/>
    <w:rsid w:val="00CF3368"/>
    <w:rsid w:val="00CF406A"/>
    <w:rsid w:val="00CF42C3"/>
    <w:rsid w:val="00CF4B2E"/>
    <w:rsid w:val="00CF5167"/>
    <w:rsid w:val="00CF5417"/>
    <w:rsid w:val="00CF5551"/>
    <w:rsid w:val="00CF56AF"/>
    <w:rsid w:val="00CF5A41"/>
    <w:rsid w:val="00CF5F3E"/>
    <w:rsid w:val="00CF62C0"/>
    <w:rsid w:val="00CF64E6"/>
    <w:rsid w:val="00CF6542"/>
    <w:rsid w:val="00CF6967"/>
    <w:rsid w:val="00CF6A1A"/>
    <w:rsid w:val="00CF6B19"/>
    <w:rsid w:val="00CF6E48"/>
    <w:rsid w:val="00CF79F1"/>
    <w:rsid w:val="00CF7B4B"/>
    <w:rsid w:val="00CF7E7B"/>
    <w:rsid w:val="00CF7FC3"/>
    <w:rsid w:val="00D00248"/>
    <w:rsid w:val="00D007F3"/>
    <w:rsid w:val="00D00BBF"/>
    <w:rsid w:val="00D00D11"/>
    <w:rsid w:val="00D02E1E"/>
    <w:rsid w:val="00D0346A"/>
    <w:rsid w:val="00D0391E"/>
    <w:rsid w:val="00D040D2"/>
    <w:rsid w:val="00D04788"/>
    <w:rsid w:val="00D0500C"/>
    <w:rsid w:val="00D05CD3"/>
    <w:rsid w:val="00D0623B"/>
    <w:rsid w:val="00D07063"/>
    <w:rsid w:val="00D0794F"/>
    <w:rsid w:val="00D112A2"/>
    <w:rsid w:val="00D112BD"/>
    <w:rsid w:val="00D125EF"/>
    <w:rsid w:val="00D13969"/>
    <w:rsid w:val="00D14057"/>
    <w:rsid w:val="00D141F1"/>
    <w:rsid w:val="00D1435A"/>
    <w:rsid w:val="00D14997"/>
    <w:rsid w:val="00D14F32"/>
    <w:rsid w:val="00D152FD"/>
    <w:rsid w:val="00D1545B"/>
    <w:rsid w:val="00D15A5D"/>
    <w:rsid w:val="00D15AF2"/>
    <w:rsid w:val="00D15B84"/>
    <w:rsid w:val="00D16456"/>
    <w:rsid w:val="00D16FEE"/>
    <w:rsid w:val="00D17597"/>
    <w:rsid w:val="00D17A82"/>
    <w:rsid w:val="00D17A92"/>
    <w:rsid w:val="00D17DE1"/>
    <w:rsid w:val="00D20493"/>
    <w:rsid w:val="00D205AA"/>
    <w:rsid w:val="00D20665"/>
    <w:rsid w:val="00D20F7A"/>
    <w:rsid w:val="00D214CF"/>
    <w:rsid w:val="00D21A2F"/>
    <w:rsid w:val="00D225C5"/>
    <w:rsid w:val="00D226DF"/>
    <w:rsid w:val="00D22705"/>
    <w:rsid w:val="00D2277E"/>
    <w:rsid w:val="00D227F4"/>
    <w:rsid w:val="00D22D33"/>
    <w:rsid w:val="00D235E7"/>
    <w:rsid w:val="00D23783"/>
    <w:rsid w:val="00D239BF"/>
    <w:rsid w:val="00D23A78"/>
    <w:rsid w:val="00D240C6"/>
    <w:rsid w:val="00D24355"/>
    <w:rsid w:val="00D24EAE"/>
    <w:rsid w:val="00D25267"/>
    <w:rsid w:val="00D252CD"/>
    <w:rsid w:val="00D2567F"/>
    <w:rsid w:val="00D26988"/>
    <w:rsid w:val="00D26E61"/>
    <w:rsid w:val="00D26E84"/>
    <w:rsid w:val="00D27B5A"/>
    <w:rsid w:val="00D303C7"/>
    <w:rsid w:val="00D305F3"/>
    <w:rsid w:val="00D30C9D"/>
    <w:rsid w:val="00D312AA"/>
    <w:rsid w:val="00D313D4"/>
    <w:rsid w:val="00D31513"/>
    <w:rsid w:val="00D31704"/>
    <w:rsid w:val="00D31AF7"/>
    <w:rsid w:val="00D329C0"/>
    <w:rsid w:val="00D32CC3"/>
    <w:rsid w:val="00D32F27"/>
    <w:rsid w:val="00D34299"/>
    <w:rsid w:val="00D34352"/>
    <w:rsid w:val="00D34BAA"/>
    <w:rsid w:val="00D3511E"/>
    <w:rsid w:val="00D374A6"/>
    <w:rsid w:val="00D37674"/>
    <w:rsid w:val="00D37EDD"/>
    <w:rsid w:val="00D40577"/>
    <w:rsid w:val="00D40C8C"/>
    <w:rsid w:val="00D40D52"/>
    <w:rsid w:val="00D40D59"/>
    <w:rsid w:val="00D40E5F"/>
    <w:rsid w:val="00D40FB4"/>
    <w:rsid w:val="00D41254"/>
    <w:rsid w:val="00D431C2"/>
    <w:rsid w:val="00D4365D"/>
    <w:rsid w:val="00D43C25"/>
    <w:rsid w:val="00D43CFA"/>
    <w:rsid w:val="00D44B24"/>
    <w:rsid w:val="00D44BF4"/>
    <w:rsid w:val="00D45C7E"/>
    <w:rsid w:val="00D4611B"/>
    <w:rsid w:val="00D46841"/>
    <w:rsid w:val="00D46D87"/>
    <w:rsid w:val="00D47E17"/>
    <w:rsid w:val="00D47F93"/>
    <w:rsid w:val="00D50047"/>
    <w:rsid w:val="00D51334"/>
    <w:rsid w:val="00D514BC"/>
    <w:rsid w:val="00D52261"/>
    <w:rsid w:val="00D523DD"/>
    <w:rsid w:val="00D525CB"/>
    <w:rsid w:val="00D52716"/>
    <w:rsid w:val="00D52945"/>
    <w:rsid w:val="00D52A79"/>
    <w:rsid w:val="00D52DFD"/>
    <w:rsid w:val="00D5427A"/>
    <w:rsid w:val="00D54970"/>
    <w:rsid w:val="00D54A19"/>
    <w:rsid w:val="00D553FB"/>
    <w:rsid w:val="00D55F77"/>
    <w:rsid w:val="00D56271"/>
    <w:rsid w:val="00D56B78"/>
    <w:rsid w:val="00D571E7"/>
    <w:rsid w:val="00D576B2"/>
    <w:rsid w:val="00D576C2"/>
    <w:rsid w:val="00D605A9"/>
    <w:rsid w:val="00D608AF"/>
    <w:rsid w:val="00D60E59"/>
    <w:rsid w:val="00D61FD0"/>
    <w:rsid w:val="00D621F7"/>
    <w:rsid w:val="00D623CF"/>
    <w:rsid w:val="00D62552"/>
    <w:rsid w:val="00D62E8C"/>
    <w:rsid w:val="00D63071"/>
    <w:rsid w:val="00D63153"/>
    <w:rsid w:val="00D63551"/>
    <w:rsid w:val="00D63B51"/>
    <w:rsid w:val="00D63E2C"/>
    <w:rsid w:val="00D64AD1"/>
    <w:rsid w:val="00D64D5E"/>
    <w:rsid w:val="00D656AD"/>
    <w:rsid w:val="00D65844"/>
    <w:rsid w:val="00D65931"/>
    <w:rsid w:val="00D667F8"/>
    <w:rsid w:val="00D70286"/>
    <w:rsid w:val="00D709D3"/>
    <w:rsid w:val="00D70B08"/>
    <w:rsid w:val="00D70F4E"/>
    <w:rsid w:val="00D70FE9"/>
    <w:rsid w:val="00D71D8B"/>
    <w:rsid w:val="00D72354"/>
    <w:rsid w:val="00D73D4A"/>
    <w:rsid w:val="00D74AA1"/>
    <w:rsid w:val="00D753E9"/>
    <w:rsid w:val="00D7583A"/>
    <w:rsid w:val="00D75BB3"/>
    <w:rsid w:val="00D764AE"/>
    <w:rsid w:val="00D76859"/>
    <w:rsid w:val="00D770FD"/>
    <w:rsid w:val="00D77476"/>
    <w:rsid w:val="00D77640"/>
    <w:rsid w:val="00D77A39"/>
    <w:rsid w:val="00D77BC8"/>
    <w:rsid w:val="00D77FDE"/>
    <w:rsid w:val="00D80BE3"/>
    <w:rsid w:val="00D80DFE"/>
    <w:rsid w:val="00D814DE"/>
    <w:rsid w:val="00D815AB"/>
    <w:rsid w:val="00D81636"/>
    <w:rsid w:val="00D81707"/>
    <w:rsid w:val="00D81CBD"/>
    <w:rsid w:val="00D81DB9"/>
    <w:rsid w:val="00D8245C"/>
    <w:rsid w:val="00D828C2"/>
    <w:rsid w:val="00D82C06"/>
    <w:rsid w:val="00D82E37"/>
    <w:rsid w:val="00D8335C"/>
    <w:rsid w:val="00D83669"/>
    <w:rsid w:val="00D83FFB"/>
    <w:rsid w:val="00D847B7"/>
    <w:rsid w:val="00D85274"/>
    <w:rsid w:val="00D86F69"/>
    <w:rsid w:val="00D873E2"/>
    <w:rsid w:val="00D87625"/>
    <w:rsid w:val="00D879A0"/>
    <w:rsid w:val="00D901D1"/>
    <w:rsid w:val="00D90606"/>
    <w:rsid w:val="00D906B9"/>
    <w:rsid w:val="00D90B75"/>
    <w:rsid w:val="00D90BAD"/>
    <w:rsid w:val="00D90CB1"/>
    <w:rsid w:val="00D90CFA"/>
    <w:rsid w:val="00D90DFE"/>
    <w:rsid w:val="00D91772"/>
    <w:rsid w:val="00D91D67"/>
    <w:rsid w:val="00D9213E"/>
    <w:rsid w:val="00D9281A"/>
    <w:rsid w:val="00D930B2"/>
    <w:rsid w:val="00D930E7"/>
    <w:rsid w:val="00D937F3"/>
    <w:rsid w:val="00D93AE4"/>
    <w:rsid w:val="00D93B00"/>
    <w:rsid w:val="00D93C15"/>
    <w:rsid w:val="00D94CAA"/>
    <w:rsid w:val="00D950EE"/>
    <w:rsid w:val="00D954E8"/>
    <w:rsid w:val="00D95D1F"/>
    <w:rsid w:val="00D95EF3"/>
    <w:rsid w:val="00D95FBC"/>
    <w:rsid w:val="00D9755B"/>
    <w:rsid w:val="00DA03CA"/>
    <w:rsid w:val="00DA0422"/>
    <w:rsid w:val="00DA06ED"/>
    <w:rsid w:val="00DA0C22"/>
    <w:rsid w:val="00DA104D"/>
    <w:rsid w:val="00DA190C"/>
    <w:rsid w:val="00DA1D54"/>
    <w:rsid w:val="00DA1E12"/>
    <w:rsid w:val="00DA1EC1"/>
    <w:rsid w:val="00DA1F2A"/>
    <w:rsid w:val="00DA235C"/>
    <w:rsid w:val="00DA2421"/>
    <w:rsid w:val="00DA2431"/>
    <w:rsid w:val="00DA3554"/>
    <w:rsid w:val="00DA38F6"/>
    <w:rsid w:val="00DA3AA1"/>
    <w:rsid w:val="00DA430E"/>
    <w:rsid w:val="00DA456C"/>
    <w:rsid w:val="00DA4A07"/>
    <w:rsid w:val="00DA4DCA"/>
    <w:rsid w:val="00DA4DD3"/>
    <w:rsid w:val="00DA5ADB"/>
    <w:rsid w:val="00DA5D10"/>
    <w:rsid w:val="00DA6D57"/>
    <w:rsid w:val="00DB0499"/>
    <w:rsid w:val="00DB13E8"/>
    <w:rsid w:val="00DB18A0"/>
    <w:rsid w:val="00DB19A9"/>
    <w:rsid w:val="00DB1BC5"/>
    <w:rsid w:val="00DB3201"/>
    <w:rsid w:val="00DB32F1"/>
    <w:rsid w:val="00DB38F4"/>
    <w:rsid w:val="00DB3D08"/>
    <w:rsid w:val="00DB3F89"/>
    <w:rsid w:val="00DB41DB"/>
    <w:rsid w:val="00DB48A6"/>
    <w:rsid w:val="00DB572C"/>
    <w:rsid w:val="00DB5C1C"/>
    <w:rsid w:val="00DB5D14"/>
    <w:rsid w:val="00DB5EB8"/>
    <w:rsid w:val="00DB68E1"/>
    <w:rsid w:val="00DB6B1D"/>
    <w:rsid w:val="00DB7003"/>
    <w:rsid w:val="00DB7883"/>
    <w:rsid w:val="00DB7941"/>
    <w:rsid w:val="00DC0823"/>
    <w:rsid w:val="00DC09B2"/>
    <w:rsid w:val="00DC0F74"/>
    <w:rsid w:val="00DC19E1"/>
    <w:rsid w:val="00DC1E7C"/>
    <w:rsid w:val="00DC407B"/>
    <w:rsid w:val="00DC43D5"/>
    <w:rsid w:val="00DC49C1"/>
    <w:rsid w:val="00DC49D4"/>
    <w:rsid w:val="00DC4B56"/>
    <w:rsid w:val="00DC4F55"/>
    <w:rsid w:val="00DC5031"/>
    <w:rsid w:val="00DC523A"/>
    <w:rsid w:val="00DC53D7"/>
    <w:rsid w:val="00DC5441"/>
    <w:rsid w:val="00DC595C"/>
    <w:rsid w:val="00DC5A1A"/>
    <w:rsid w:val="00DC69F1"/>
    <w:rsid w:val="00DC6F4B"/>
    <w:rsid w:val="00DC7DE8"/>
    <w:rsid w:val="00DD0164"/>
    <w:rsid w:val="00DD0234"/>
    <w:rsid w:val="00DD0922"/>
    <w:rsid w:val="00DD0BC0"/>
    <w:rsid w:val="00DD1446"/>
    <w:rsid w:val="00DD146A"/>
    <w:rsid w:val="00DD19DB"/>
    <w:rsid w:val="00DD1A9E"/>
    <w:rsid w:val="00DD249A"/>
    <w:rsid w:val="00DD27B8"/>
    <w:rsid w:val="00DD40E1"/>
    <w:rsid w:val="00DD44FF"/>
    <w:rsid w:val="00DD45CD"/>
    <w:rsid w:val="00DD4D17"/>
    <w:rsid w:val="00DD4EFB"/>
    <w:rsid w:val="00DD5034"/>
    <w:rsid w:val="00DD513B"/>
    <w:rsid w:val="00DD59D5"/>
    <w:rsid w:val="00DD5F38"/>
    <w:rsid w:val="00DD7608"/>
    <w:rsid w:val="00DE0423"/>
    <w:rsid w:val="00DE05EE"/>
    <w:rsid w:val="00DE1086"/>
    <w:rsid w:val="00DE1380"/>
    <w:rsid w:val="00DE16C9"/>
    <w:rsid w:val="00DE2085"/>
    <w:rsid w:val="00DE3574"/>
    <w:rsid w:val="00DE38D0"/>
    <w:rsid w:val="00DE3E26"/>
    <w:rsid w:val="00DE3F65"/>
    <w:rsid w:val="00DE4471"/>
    <w:rsid w:val="00DE5F10"/>
    <w:rsid w:val="00DE63DE"/>
    <w:rsid w:val="00DE649F"/>
    <w:rsid w:val="00DE7AEE"/>
    <w:rsid w:val="00DE7B2E"/>
    <w:rsid w:val="00DF0243"/>
    <w:rsid w:val="00DF1574"/>
    <w:rsid w:val="00DF296C"/>
    <w:rsid w:val="00DF2A1D"/>
    <w:rsid w:val="00DF325C"/>
    <w:rsid w:val="00DF371C"/>
    <w:rsid w:val="00DF3B26"/>
    <w:rsid w:val="00DF3BD5"/>
    <w:rsid w:val="00DF4A85"/>
    <w:rsid w:val="00DF4D67"/>
    <w:rsid w:val="00DF4D97"/>
    <w:rsid w:val="00DF4FFB"/>
    <w:rsid w:val="00DF5955"/>
    <w:rsid w:val="00DF5B69"/>
    <w:rsid w:val="00DF5E7B"/>
    <w:rsid w:val="00DF6184"/>
    <w:rsid w:val="00DF622E"/>
    <w:rsid w:val="00DF6925"/>
    <w:rsid w:val="00DF6D02"/>
    <w:rsid w:val="00DF7217"/>
    <w:rsid w:val="00DF7CAC"/>
    <w:rsid w:val="00DF7EFD"/>
    <w:rsid w:val="00E00002"/>
    <w:rsid w:val="00E00554"/>
    <w:rsid w:val="00E0059F"/>
    <w:rsid w:val="00E011CE"/>
    <w:rsid w:val="00E01778"/>
    <w:rsid w:val="00E01D75"/>
    <w:rsid w:val="00E022A3"/>
    <w:rsid w:val="00E02A18"/>
    <w:rsid w:val="00E04941"/>
    <w:rsid w:val="00E05150"/>
    <w:rsid w:val="00E05CE8"/>
    <w:rsid w:val="00E0601B"/>
    <w:rsid w:val="00E073A0"/>
    <w:rsid w:val="00E07CB0"/>
    <w:rsid w:val="00E07CBD"/>
    <w:rsid w:val="00E07F79"/>
    <w:rsid w:val="00E07FBC"/>
    <w:rsid w:val="00E1060C"/>
    <w:rsid w:val="00E114CD"/>
    <w:rsid w:val="00E1153D"/>
    <w:rsid w:val="00E11BA5"/>
    <w:rsid w:val="00E12125"/>
    <w:rsid w:val="00E125B1"/>
    <w:rsid w:val="00E13906"/>
    <w:rsid w:val="00E1440B"/>
    <w:rsid w:val="00E147CA"/>
    <w:rsid w:val="00E1483A"/>
    <w:rsid w:val="00E14CA5"/>
    <w:rsid w:val="00E1518A"/>
    <w:rsid w:val="00E1537C"/>
    <w:rsid w:val="00E1597E"/>
    <w:rsid w:val="00E15AF6"/>
    <w:rsid w:val="00E15FD1"/>
    <w:rsid w:val="00E166C0"/>
    <w:rsid w:val="00E167C0"/>
    <w:rsid w:val="00E16827"/>
    <w:rsid w:val="00E16D4C"/>
    <w:rsid w:val="00E172C1"/>
    <w:rsid w:val="00E17311"/>
    <w:rsid w:val="00E179D2"/>
    <w:rsid w:val="00E17E97"/>
    <w:rsid w:val="00E214D0"/>
    <w:rsid w:val="00E219EA"/>
    <w:rsid w:val="00E22238"/>
    <w:rsid w:val="00E22438"/>
    <w:rsid w:val="00E2288B"/>
    <w:rsid w:val="00E2328F"/>
    <w:rsid w:val="00E23C2C"/>
    <w:rsid w:val="00E23D2E"/>
    <w:rsid w:val="00E23E78"/>
    <w:rsid w:val="00E23ED8"/>
    <w:rsid w:val="00E242DB"/>
    <w:rsid w:val="00E246D8"/>
    <w:rsid w:val="00E24A77"/>
    <w:rsid w:val="00E24C2F"/>
    <w:rsid w:val="00E24F80"/>
    <w:rsid w:val="00E25060"/>
    <w:rsid w:val="00E256A6"/>
    <w:rsid w:val="00E26011"/>
    <w:rsid w:val="00E265CD"/>
    <w:rsid w:val="00E26AC0"/>
    <w:rsid w:val="00E26B98"/>
    <w:rsid w:val="00E27170"/>
    <w:rsid w:val="00E2744D"/>
    <w:rsid w:val="00E27E33"/>
    <w:rsid w:val="00E30BF9"/>
    <w:rsid w:val="00E30F87"/>
    <w:rsid w:val="00E31AE0"/>
    <w:rsid w:val="00E31D1B"/>
    <w:rsid w:val="00E31F38"/>
    <w:rsid w:val="00E321F1"/>
    <w:rsid w:val="00E3242C"/>
    <w:rsid w:val="00E32C6F"/>
    <w:rsid w:val="00E32DB2"/>
    <w:rsid w:val="00E32ED6"/>
    <w:rsid w:val="00E33491"/>
    <w:rsid w:val="00E33835"/>
    <w:rsid w:val="00E33966"/>
    <w:rsid w:val="00E34867"/>
    <w:rsid w:val="00E349CF"/>
    <w:rsid w:val="00E34A91"/>
    <w:rsid w:val="00E35250"/>
    <w:rsid w:val="00E35279"/>
    <w:rsid w:val="00E36182"/>
    <w:rsid w:val="00E36CC4"/>
    <w:rsid w:val="00E37296"/>
    <w:rsid w:val="00E37997"/>
    <w:rsid w:val="00E4031A"/>
    <w:rsid w:val="00E412E2"/>
    <w:rsid w:val="00E41AC7"/>
    <w:rsid w:val="00E41FF1"/>
    <w:rsid w:val="00E4278A"/>
    <w:rsid w:val="00E42C74"/>
    <w:rsid w:val="00E43668"/>
    <w:rsid w:val="00E43D3D"/>
    <w:rsid w:val="00E43E48"/>
    <w:rsid w:val="00E44003"/>
    <w:rsid w:val="00E442D1"/>
    <w:rsid w:val="00E44549"/>
    <w:rsid w:val="00E4478C"/>
    <w:rsid w:val="00E447DD"/>
    <w:rsid w:val="00E448B5"/>
    <w:rsid w:val="00E44B4F"/>
    <w:rsid w:val="00E44D5D"/>
    <w:rsid w:val="00E45C17"/>
    <w:rsid w:val="00E45D80"/>
    <w:rsid w:val="00E464CA"/>
    <w:rsid w:val="00E472C7"/>
    <w:rsid w:val="00E47D60"/>
    <w:rsid w:val="00E47EC4"/>
    <w:rsid w:val="00E50A15"/>
    <w:rsid w:val="00E50C00"/>
    <w:rsid w:val="00E50EA6"/>
    <w:rsid w:val="00E51314"/>
    <w:rsid w:val="00E518C3"/>
    <w:rsid w:val="00E51A98"/>
    <w:rsid w:val="00E51C44"/>
    <w:rsid w:val="00E52056"/>
    <w:rsid w:val="00E525BE"/>
    <w:rsid w:val="00E5276D"/>
    <w:rsid w:val="00E52C0E"/>
    <w:rsid w:val="00E53C61"/>
    <w:rsid w:val="00E53FD9"/>
    <w:rsid w:val="00E5482A"/>
    <w:rsid w:val="00E54DA4"/>
    <w:rsid w:val="00E55F8A"/>
    <w:rsid w:val="00E56932"/>
    <w:rsid w:val="00E57034"/>
    <w:rsid w:val="00E57060"/>
    <w:rsid w:val="00E5732D"/>
    <w:rsid w:val="00E577F2"/>
    <w:rsid w:val="00E57873"/>
    <w:rsid w:val="00E57CC4"/>
    <w:rsid w:val="00E6037C"/>
    <w:rsid w:val="00E60819"/>
    <w:rsid w:val="00E60F8A"/>
    <w:rsid w:val="00E61042"/>
    <w:rsid w:val="00E613FE"/>
    <w:rsid w:val="00E62A36"/>
    <w:rsid w:val="00E63538"/>
    <w:rsid w:val="00E64370"/>
    <w:rsid w:val="00E64B1B"/>
    <w:rsid w:val="00E65CF4"/>
    <w:rsid w:val="00E65D47"/>
    <w:rsid w:val="00E65F31"/>
    <w:rsid w:val="00E6625B"/>
    <w:rsid w:val="00E6651D"/>
    <w:rsid w:val="00E667B0"/>
    <w:rsid w:val="00E66909"/>
    <w:rsid w:val="00E6693A"/>
    <w:rsid w:val="00E67FAC"/>
    <w:rsid w:val="00E702BB"/>
    <w:rsid w:val="00E7035C"/>
    <w:rsid w:val="00E704B2"/>
    <w:rsid w:val="00E70F4D"/>
    <w:rsid w:val="00E71353"/>
    <w:rsid w:val="00E71480"/>
    <w:rsid w:val="00E7150D"/>
    <w:rsid w:val="00E7196F"/>
    <w:rsid w:val="00E71DF7"/>
    <w:rsid w:val="00E7334D"/>
    <w:rsid w:val="00E736A5"/>
    <w:rsid w:val="00E73772"/>
    <w:rsid w:val="00E73B5E"/>
    <w:rsid w:val="00E73C05"/>
    <w:rsid w:val="00E73F6E"/>
    <w:rsid w:val="00E74227"/>
    <w:rsid w:val="00E74502"/>
    <w:rsid w:val="00E74901"/>
    <w:rsid w:val="00E7584E"/>
    <w:rsid w:val="00E7602B"/>
    <w:rsid w:val="00E7690B"/>
    <w:rsid w:val="00E76A59"/>
    <w:rsid w:val="00E76BE8"/>
    <w:rsid w:val="00E7761C"/>
    <w:rsid w:val="00E77F77"/>
    <w:rsid w:val="00E800F6"/>
    <w:rsid w:val="00E80401"/>
    <w:rsid w:val="00E8073B"/>
    <w:rsid w:val="00E808F9"/>
    <w:rsid w:val="00E809E7"/>
    <w:rsid w:val="00E81489"/>
    <w:rsid w:val="00E81907"/>
    <w:rsid w:val="00E81B91"/>
    <w:rsid w:val="00E81CE6"/>
    <w:rsid w:val="00E8209C"/>
    <w:rsid w:val="00E82421"/>
    <w:rsid w:val="00E826E0"/>
    <w:rsid w:val="00E82C24"/>
    <w:rsid w:val="00E82D93"/>
    <w:rsid w:val="00E82DB8"/>
    <w:rsid w:val="00E83C59"/>
    <w:rsid w:val="00E83D86"/>
    <w:rsid w:val="00E83FCD"/>
    <w:rsid w:val="00E844D7"/>
    <w:rsid w:val="00E84725"/>
    <w:rsid w:val="00E85580"/>
    <w:rsid w:val="00E86125"/>
    <w:rsid w:val="00E864BB"/>
    <w:rsid w:val="00E86DC0"/>
    <w:rsid w:val="00E874C8"/>
    <w:rsid w:val="00E87602"/>
    <w:rsid w:val="00E87968"/>
    <w:rsid w:val="00E90B63"/>
    <w:rsid w:val="00E90E60"/>
    <w:rsid w:val="00E90F21"/>
    <w:rsid w:val="00E911A5"/>
    <w:rsid w:val="00E91731"/>
    <w:rsid w:val="00E91CAD"/>
    <w:rsid w:val="00E92691"/>
    <w:rsid w:val="00E92870"/>
    <w:rsid w:val="00E937D6"/>
    <w:rsid w:val="00E938DE"/>
    <w:rsid w:val="00E938F8"/>
    <w:rsid w:val="00E93C7A"/>
    <w:rsid w:val="00E94079"/>
    <w:rsid w:val="00E940E3"/>
    <w:rsid w:val="00E945A3"/>
    <w:rsid w:val="00E95084"/>
    <w:rsid w:val="00E95A52"/>
    <w:rsid w:val="00E95D96"/>
    <w:rsid w:val="00E962A1"/>
    <w:rsid w:val="00E97206"/>
    <w:rsid w:val="00E9776D"/>
    <w:rsid w:val="00E97838"/>
    <w:rsid w:val="00E97A43"/>
    <w:rsid w:val="00EA03B9"/>
    <w:rsid w:val="00EA08FD"/>
    <w:rsid w:val="00EA190F"/>
    <w:rsid w:val="00EA19A4"/>
    <w:rsid w:val="00EA1A72"/>
    <w:rsid w:val="00EA1AA8"/>
    <w:rsid w:val="00EA2B23"/>
    <w:rsid w:val="00EA369E"/>
    <w:rsid w:val="00EA4476"/>
    <w:rsid w:val="00EA4A1F"/>
    <w:rsid w:val="00EA4C34"/>
    <w:rsid w:val="00EA4E17"/>
    <w:rsid w:val="00EA4F0E"/>
    <w:rsid w:val="00EA50D6"/>
    <w:rsid w:val="00EA515A"/>
    <w:rsid w:val="00EA5278"/>
    <w:rsid w:val="00EA54D2"/>
    <w:rsid w:val="00EA5A2F"/>
    <w:rsid w:val="00EA756E"/>
    <w:rsid w:val="00EA7E89"/>
    <w:rsid w:val="00EB01A5"/>
    <w:rsid w:val="00EB0425"/>
    <w:rsid w:val="00EB0831"/>
    <w:rsid w:val="00EB085F"/>
    <w:rsid w:val="00EB0A3C"/>
    <w:rsid w:val="00EB0C77"/>
    <w:rsid w:val="00EB1637"/>
    <w:rsid w:val="00EB2047"/>
    <w:rsid w:val="00EB2580"/>
    <w:rsid w:val="00EB26F9"/>
    <w:rsid w:val="00EB2B8E"/>
    <w:rsid w:val="00EB4221"/>
    <w:rsid w:val="00EB4B8F"/>
    <w:rsid w:val="00EB4C10"/>
    <w:rsid w:val="00EB4D73"/>
    <w:rsid w:val="00EB5733"/>
    <w:rsid w:val="00EB59CF"/>
    <w:rsid w:val="00EB64D5"/>
    <w:rsid w:val="00EB6C08"/>
    <w:rsid w:val="00EB7053"/>
    <w:rsid w:val="00EB75C2"/>
    <w:rsid w:val="00EB7705"/>
    <w:rsid w:val="00EB7B99"/>
    <w:rsid w:val="00EB7CF2"/>
    <w:rsid w:val="00EB7EF4"/>
    <w:rsid w:val="00EC0933"/>
    <w:rsid w:val="00EC1837"/>
    <w:rsid w:val="00EC1838"/>
    <w:rsid w:val="00EC19AD"/>
    <w:rsid w:val="00EC1E11"/>
    <w:rsid w:val="00EC231C"/>
    <w:rsid w:val="00EC25EB"/>
    <w:rsid w:val="00EC2FB1"/>
    <w:rsid w:val="00EC347E"/>
    <w:rsid w:val="00EC46E0"/>
    <w:rsid w:val="00EC4977"/>
    <w:rsid w:val="00EC4B3A"/>
    <w:rsid w:val="00EC4D60"/>
    <w:rsid w:val="00EC51B3"/>
    <w:rsid w:val="00EC5A46"/>
    <w:rsid w:val="00EC5AA8"/>
    <w:rsid w:val="00EC5D5D"/>
    <w:rsid w:val="00EC5F34"/>
    <w:rsid w:val="00EC6111"/>
    <w:rsid w:val="00EC6761"/>
    <w:rsid w:val="00EC72B7"/>
    <w:rsid w:val="00EC752A"/>
    <w:rsid w:val="00ED058B"/>
    <w:rsid w:val="00ED0844"/>
    <w:rsid w:val="00ED16C9"/>
    <w:rsid w:val="00ED18AE"/>
    <w:rsid w:val="00ED2A09"/>
    <w:rsid w:val="00ED2E8D"/>
    <w:rsid w:val="00ED2FA5"/>
    <w:rsid w:val="00ED4055"/>
    <w:rsid w:val="00ED542D"/>
    <w:rsid w:val="00ED563C"/>
    <w:rsid w:val="00ED574E"/>
    <w:rsid w:val="00ED6390"/>
    <w:rsid w:val="00ED6D22"/>
    <w:rsid w:val="00ED6EA9"/>
    <w:rsid w:val="00ED7541"/>
    <w:rsid w:val="00ED7B4A"/>
    <w:rsid w:val="00EE02DF"/>
    <w:rsid w:val="00EE0853"/>
    <w:rsid w:val="00EE0D31"/>
    <w:rsid w:val="00EE1561"/>
    <w:rsid w:val="00EE177A"/>
    <w:rsid w:val="00EE1B6D"/>
    <w:rsid w:val="00EE1DF2"/>
    <w:rsid w:val="00EE2007"/>
    <w:rsid w:val="00EE21DB"/>
    <w:rsid w:val="00EE2817"/>
    <w:rsid w:val="00EE2BD3"/>
    <w:rsid w:val="00EE2D87"/>
    <w:rsid w:val="00EE2DE2"/>
    <w:rsid w:val="00EE3186"/>
    <w:rsid w:val="00EE33F9"/>
    <w:rsid w:val="00EE3FFA"/>
    <w:rsid w:val="00EE4349"/>
    <w:rsid w:val="00EE461B"/>
    <w:rsid w:val="00EE4811"/>
    <w:rsid w:val="00EE58FF"/>
    <w:rsid w:val="00EE5B93"/>
    <w:rsid w:val="00EE5CEA"/>
    <w:rsid w:val="00EE5F8B"/>
    <w:rsid w:val="00EE5FD7"/>
    <w:rsid w:val="00EE662F"/>
    <w:rsid w:val="00EE668E"/>
    <w:rsid w:val="00EE7371"/>
    <w:rsid w:val="00EE7A00"/>
    <w:rsid w:val="00EF0BC0"/>
    <w:rsid w:val="00EF0D7A"/>
    <w:rsid w:val="00EF158D"/>
    <w:rsid w:val="00EF15CF"/>
    <w:rsid w:val="00EF1F2C"/>
    <w:rsid w:val="00EF1F6E"/>
    <w:rsid w:val="00EF3061"/>
    <w:rsid w:val="00EF31AC"/>
    <w:rsid w:val="00EF3297"/>
    <w:rsid w:val="00EF423B"/>
    <w:rsid w:val="00EF42ED"/>
    <w:rsid w:val="00EF4B02"/>
    <w:rsid w:val="00EF593E"/>
    <w:rsid w:val="00EF5F6C"/>
    <w:rsid w:val="00EF6572"/>
    <w:rsid w:val="00EF6678"/>
    <w:rsid w:val="00EF6AF8"/>
    <w:rsid w:val="00EF6E06"/>
    <w:rsid w:val="00EF717F"/>
    <w:rsid w:val="00EF7349"/>
    <w:rsid w:val="00EF7967"/>
    <w:rsid w:val="00F0027B"/>
    <w:rsid w:val="00F012ED"/>
    <w:rsid w:val="00F01548"/>
    <w:rsid w:val="00F01B03"/>
    <w:rsid w:val="00F01B96"/>
    <w:rsid w:val="00F02350"/>
    <w:rsid w:val="00F02B3A"/>
    <w:rsid w:val="00F02BC8"/>
    <w:rsid w:val="00F02C9E"/>
    <w:rsid w:val="00F03009"/>
    <w:rsid w:val="00F0310E"/>
    <w:rsid w:val="00F03234"/>
    <w:rsid w:val="00F03831"/>
    <w:rsid w:val="00F0435F"/>
    <w:rsid w:val="00F04C55"/>
    <w:rsid w:val="00F04C66"/>
    <w:rsid w:val="00F05459"/>
    <w:rsid w:val="00F060B1"/>
    <w:rsid w:val="00F0664C"/>
    <w:rsid w:val="00F066E6"/>
    <w:rsid w:val="00F067CC"/>
    <w:rsid w:val="00F06996"/>
    <w:rsid w:val="00F06B5F"/>
    <w:rsid w:val="00F06F23"/>
    <w:rsid w:val="00F075B3"/>
    <w:rsid w:val="00F07C5C"/>
    <w:rsid w:val="00F101EE"/>
    <w:rsid w:val="00F103BE"/>
    <w:rsid w:val="00F10667"/>
    <w:rsid w:val="00F108B3"/>
    <w:rsid w:val="00F10E84"/>
    <w:rsid w:val="00F11838"/>
    <w:rsid w:val="00F1189F"/>
    <w:rsid w:val="00F11A6A"/>
    <w:rsid w:val="00F11C77"/>
    <w:rsid w:val="00F11EAB"/>
    <w:rsid w:val="00F12419"/>
    <w:rsid w:val="00F12737"/>
    <w:rsid w:val="00F12D1C"/>
    <w:rsid w:val="00F131D1"/>
    <w:rsid w:val="00F143F9"/>
    <w:rsid w:val="00F14770"/>
    <w:rsid w:val="00F14A30"/>
    <w:rsid w:val="00F152B9"/>
    <w:rsid w:val="00F15DD1"/>
    <w:rsid w:val="00F1683D"/>
    <w:rsid w:val="00F17357"/>
    <w:rsid w:val="00F206B6"/>
    <w:rsid w:val="00F20A26"/>
    <w:rsid w:val="00F20A9C"/>
    <w:rsid w:val="00F21ADF"/>
    <w:rsid w:val="00F21FA3"/>
    <w:rsid w:val="00F2214B"/>
    <w:rsid w:val="00F221E3"/>
    <w:rsid w:val="00F22640"/>
    <w:rsid w:val="00F2286A"/>
    <w:rsid w:val="00F2295D"/>
    <w:rsid w:val="00F2342A"/>
    <w:rsid w:val="00F2384A"/>
    <w:rsid w:val="00F23B46"/>
    <w:rsid w:val="00F23D60"/>
    <w:rsid w:val="00F23D88"/>
    <w:rsid w:val="00F245E3"/>
    <w:rsid w:val="00F248CC"/>
    <w:rsid w:val="00F24B6B"/>
    <w:rsid w:val="00F2519F"/>
    <w:rsid w:val="00F25312"/>
    <w:rsid w:val="00F25380"/>
    <w:rsid w:val="00F25E83"/>
    <w:rsid w:val="00F25EEF"/>
    <w:rsid w:val="00F26120"/>
    <w:rsid w:val="00F2615C"/>
    <w:rsid w:val="00F26A14"/>
    <w:rsid w:val="00F27832"/>
    <w:rsid w:val="00F304D8"/>
    <w:rsid w:val="00F307E1"/>
    <w:rsid w:val="00F30D95"/>
    <w:rsid w:val="00F31518"/>
    <w:rsid w:val="00F31B58"/>
    <w:rsid w:val="00F32B14"/>
    <w:rsid w:val="00F32C29"/>
    <w:rsid w:val="00F338D9"/>
    <w:rsid w:val="00F33CBC"/>
    <w:rsid w:val="00F3446B"/>
    <w:rsid w:val="00F344B6"/>
    <w:rsid w:val="00F346E4"/>
    <w:rsid w:val="00F347FE"/>
    <w:rsid w:val="00F3537C"/>
    <w:rsid w:val="00F367CE"/>
    <w:rsid w:val="00F36B18"/>
    <w:rsid w:val="00F36E8E"/>
    <w:rsid w:val="00F37F42"/>
    <w:rsid w:val="00F400AE"/>
    <w:rsid w:val="00F400E1"/>
    <w:rsid w:val="00F40152"/>
    <w:rsid w:val="00F404E2"/>
    <w:rsid w:val="00F40741"/>
    <w:rsid w:val="00F4077C"/>
    <w:rsid w:val="00F411F1"/>
    <w:rsid w:val="00F41C80"/>
    <w:rsid w:val="00F42165"/>
    <w:rsid w:val="00F4233D"/>
    <w:rsid w:val="00F42DD2"/>
    <w:rsid w:val="00F43FA7"/>
    <w:rsid w:val="00F44F35"/>
    <w:rsid w:val="00F45B2C"/>
    <w:rsid w:val="00F45BE4"/>
    <w:rsid w:val="00F45E27"/>
    <w:rsid w:val="00F462B3"/>
    <w:rsid w:val="00F4662F"/>
    <w:rsid w:val="00F46735"/>
    <w:rsid w:val="00F47536"/>
    <w:rsid w:val="00F50425"/>
    <w:rsid w:val="00F5094A"/>
    <w:rsid w:val="00F5166F"/>
    <w:rsid w:val="00F51A45"/>
    <w:rsid w:val="00F51C8A"/>
    <w:rsid w:val="00F51DEE"/>
    <w:rsid w:val="00F51FE2"/>
    <w:rsid w:val="00F521B5"/>
    <w:rsid w:val="00F52557"/>
    <w:rsid w:val="00F530C2"/>
    <w:rsid w:val="00F53F4F"/>
    <w:rsid w:val="00F548B2"/>
    <w:rsid w:val="00F54E97"/>
    <w:rsid w:val="00F55206"/>
    <w:rsid w:val="00F55535"/>
    <w:rsid w:val="00F5573D"/>
    <w:rsid w:val="00F55BCF"/>
    <w:rsid w:val="00F55CC8"/>
    <w:rsid w:val="00F56EB3"/>
    <w:rsid w:val="00F57101"/>
    <w:rsid w:val="00F579DD"/>
    <w:rsid w:val="00F57A1E"/>
    <w:rsid w:val="00F57D26"/>
    <w:rsid w:val="00F601A5"/>
    <w:rsid w:val="00F60202"/>
    <w:rsid w:val="00F604FB"/>
    <w:rsid w:val="00F60637"/>
    <w:rsid w:val="00F60ED4"/>
    <w:rsid w:val="00F61508"/>
    <w:rsid w:val="00F6185E"/>
    <w:rsid w:val="00F626CB"/>
    <w:rsid w:val="00F62A04"/>
    <w:rsid w:val="00F63972"/>
    <w:rsid w:val="00F63C8E"/>
    <w:rsid w:val="00F63DAB"/>
    <w:rsid w:val="00F63F5C"/>
    <w:rsid w:val="00F63F88"/>
    <w:rsid w:val="00F64114"/>
    <w:rsid w:val="00F64807"/>
    <w:rsid w:val="00F64951"/>
    <w:rsid w:val="00F65810"/>
    <w:rsid w:val="00F65AF9"/>
    <w:rsid w:val="00F65E3E"/>
    <w:rsid w:val="00F66D2F"/>
    <w:rsid w:val="00F66DA6"/>
    <w:rsid w:val="00F67B21"/>
    <w:rsid w:val="00F67F1A"/>
    <w:rsid w:val="00F70199"/>
    <w:rsid w:val="00F7167A"/>
    <w:rsid w:val="00F718AD"/>
    <w:rsid w:val="00F72786"/>
    <w:rsid w:val="00F73953"/>
    <w:rsid w:val="00F73B2F"/>
    <w:rsid w:val="00F74188"/>
    <w:rsid w:val="00F74B43"/>
    <w:rsid w:val="00F7534F"/>
    <w:rsid w:val="00F754A3"/>
    <w:rsid w:val="00F75DD8"/>
    <w:rsid w:val="00F76F84"/>
    <w:rsid w:val="00F77029"/>
    <w:rsid w:val="00F771D2"/>
    <w:rsid w:val="00F77DE4"/>
    <w:rsid w:val="00F80143"/>
    <w:rsid w:val="00F8053A"/>
    <w:rsid w:val="00F8103E"/>
    <w:rsid w:val="00F81752"/>
    <w:rsid w:val="00F81770"/>
    <w:rsid w:val="00F81DF4"/>
    <w:rsid w:val="00F822D4"/>
    <w:rsid w:val="00F83169"/>
    <w:rsid w:val="00F839E9"/>
    <w:rsid w:val="00F83B76"/>
    <w:rsid w:val="00F83CEE"/>
    <w:rsid w:val="00F83FFF"/>
    <w:rsid w:val="00F843B7"/>
    <w:rsid w:val="00F84E37"/>
    <w:rsid w:val="00F85559"/>
    <w:rsid w:val="00F858B0"/>
    <w:rsid w:val="00F85D7C"/>
    <w:rsid w:val="00F85E20"/>
    <w:rsid w:val="00F85E7A"/>
    <w:rsid w:val="00F868E6"/>
    <w:rsid w:val="00F86E90"/>
    <w:rsid w:val="00F87A08"/>
    <w:rsid w:val="00F87A66"/>
    <w:rsid w:val="00F903BE"/>
    <w:rsid w:val="00F9062D"/>
    <w:rsid w:val="00F90672"/>
    <w:rsid w:val="00F90A97"/>
    <w:rsid w:val="00F90D0D"/>
    <w:rsid w:val="00F91119"/>
    <w:rsid w:val="00F9116E"/>
    <w:rsid w:val="00F923C8"/>
    <w:rsid w:val="00F9322A"/>
    <w:rsid w:val="00F939AF"/>
    <w:rsid w:val="00F93EA6"/>
    <w:rsid w:val="00F93F5E"/>
    <w:rsid w:val="00F93FE5"/>
    <w:rsid w:val="00F94049"/>
    <w:rsid w:val="00F94498"/>
    <w:rsid w:val="00F94790"/>
    <w:rsid w:val="00F94B20"/>
    <w:rsid w:val="00F9592B"/>
    <w:rsid w:val="00F96189"/>
    <w:rsid w:val="00F96664"/>
    <w:rsid w:val="00F96D29"/>
    <w:rsid w:val="00F96E95"/>
    <w:rsid w:val="00F97552"/>
    <w:rsid w:val="00F97EAB"/>
    <w:rsid w:val="00FA042C"/>
    <w:rsid w:val="00FA07DF"/>
    <w:rsid w:val="00FA0A5D"/>
    <w:rsid w:val="00FA1511"/>
    <w:rsid w:val="00FA1562"/>
    <w:rsid w:val="00FA19E7"/>
    <w:rsid w:val="00FA1A81"/>
    <w:rsid w:val="00FA1F2A"/>
    <w:rsid w:val="00FA2692"/>
    <w:rsid w:val="00FA28B7"/>
    <w:rsid w:val="00FA3AF8"/>
    <w:rsid w:val="00FA3EB6"/>
    <w:rsid w:val="00FA46DB"/>
    <w:rsid w:val="00FA4C31"/>
    <w:rsid w:val="00FA50E2"/>
    <w:rsid w:val="00FA593E"/>
    <w:rsid w:val="00FA5BB6"/>
    <w:rsid w:val="00FA5C04"/>
    <w:rsid w:val="00FA5DF0"/>
    <w:rsid w:val="00FA6183"/>
    <w:rsid w:val="00FA663A"/>
    <w:rsid w:val="00FA66FC"/>
    <w:rsid w:val="00FA6B5E"/>
    <w:rsid w:val="00FA7D9B"/>
    <w:rsid w:val="00FB049B"/>
    <w:rsid w:val="00FB0C16"/>
    <w:rsid w:val="00FB0C79"/>
    <w:rsid w:val="00FB1499"/>
    <w:rsid w:val="00FB1A5C"/>
    <w:rsid w:val="00FB1DD7"/>
    <w:rsid w:val="00FB2029"/>
    <w:rsid w:val="00FB2528"/>
    <w:rsid w:val="00FB27F8"/>
    <w:rsid w:val="00FB38E1"/>
    <w:rsid w:val="00FB3B84"/>
    <w:rsid w:val="00FB3F5F"/>
    <w:rsid w:val="00FB4210"/>
    <w:rsid w:val="00FB45CE"/>
    <w:rsid w:val="00FB5113"/>
    <w:rsid w:val="00FB51CF"/>
    <w:rsid w:val="00FB5343"/>
    <w:rsid w:val="00FB740A"/>
    <w:rsid w:val="00FB7AEB"/>
    <w:rsid w:val="00FC0348"/>
    <w:rsid w:val="00FC0E74"/>
    <w:rsid w:val="00FC11B9"/>
    <w:rsid w:val="00FC1612"/>
    <w:rsid w:val="00FC166D"/>
    <w:rsid w:val="00FC1698"/>
    <w:rsid w:val="00FC17CC"/>
    <w:rsid w:val="00FC2091"/>
    <w:rsid w:val="00FC2DC8"/>
    <w:rsid w:val="00FC2E3F"/>
    <w:rsid w:val="00FC3B5C"/>
    <w:rsid w:val="00FC496D"/>
    <w:rsid w:val="00FC6F1A"/>
    <w:rsid w:val="00FC756D"/>
    <w:rsid w:val="00FC7BAD"/>
    <w:rsid w:val="00FC7E69"/>
    <w:rsid w:val="00FD0491"/>
    <w:rsid w:val="00FD0D2F"/>
    <w:rsid w:val="00FD0DBD"/>
    <w:rsid w:val="00FD1007"/>
    <w:rsid w:val="00FD24DC"/>
    <w:rsid w:val="00FD24FF"/>
    <w:rsid w:val="00FD2B5E"/>
    <w:rsid w:val="00FD307E"/>
    <w:rsid w:val="00FD3483"/>
    <w:rsid w:val="00FD36C7"/>
    <w:rsid w:val="00FD38B6"/>
    <w:rsid w:val="00FD39A9"/>
    <w:rsid w:val="00FD419A"/>
    <w:rsid w:val="00FD4B57"/>
    <w:rsid w:val="00FD4BC2"/>
    <w:rsid w:val="00FD6A51"/>
    <w:rsid w:val="00FD6ADA"/>
    <w:rsid w:val="00FD7818"/>
    <w:rsid w:val="00FD79B1"/>
    <w:rsid w:val="00FD7B8E"/>
    <w:rsid w:val="00FD7B9A"/>
    <w:rsid w:val="00FE01EE"/>
    <w:rsid w:val="00FE0235"/>
    <w:rsid w:val="00FE12FF"/>
    <w:rsid w:val="00FE13D8"/>
    <w:rsid w:val="00FE28BA"/>
    <w:rsid w:val="00FE2EDE"/>
    <w:rsid w:val="00FE3353"/>
    <w:rsid w:val="00FE3804"/>
    <w:rsid w:val="00FE386E"/>
    <w:rsid w:val="00FE38F4"/>
    <w:rsid w:val="00FE3949"/>
    <w:rsid w:val="00FE492B"/>
    <w:rsid w:val="00FE4D14"/>
    <w:rsid w:val="00FE506D"/>
    <w:rsid w:val="00FE52A9"/>
    <w:rsid w:val="00FE5667"/>
    <w:rsid w:val="00FE5DC8"/>
    <w:rsid w:val="00FE6420"/>
    <w:rsid w:val="00FE74B3"/>
    <w:rsid w:val="00FE75AB"/>
    <w:rsid w:val="00FE7DAA"/>
    <w:rsid w:val="00FF0620"/>
    <w:rsid w:val="00FF13EC"/>
    <w:rsid w:val="00FF17F3"/>
    <w:rsid w:val="00FF1BE6"/>
    <w:rsid w:val="00FF1FA1"/>
    <w:rsid w:val="00FF27D3"/>
    <w:rsid w:val="00FF305E"/>
    <w:rsid w:val="00FF35F4"/>
    <w:rsid w:val="00FF36D6"/>
    <w:rsid w:val="00FF3B73"/>
    <w:rsid w:val="00FF3C28"/>
    <w:rsid w:val="00FF3DB2"/>
    <w:rsid w:val="00FF3DF4"/>
    <w:rsid w:val="00FF41D9"/>
    <w:rsid w:val="00FF4346"/>
    <w:rsid w:val="00FF4994"/>
    <w:rsid w:val="00FF4E71"/>
    <w:rsid w:val="00FF4F9A"/>
    <w:rsid w:val="00FF5003"/>
    <w:rsid w:val="00FF5847"/>
    <w:rsid w:val="00FF6115"/>
    <w:rsid w:val="00FF62BA"/>
    <w:rsid w:val="00FF6F26"/>
    <w:rsid w:val="00FF6F2D"/>
    <w:rsid w:val="00FF74BE"/>
    <w:rsid w:val="00FF7668"/>
    <w:rsid w:val="00FF77BE"/>
    <w:rsid w:val="00FF7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D8DEA519-AB49-41D1-A0AA-2CA77784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53E7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locked/>
    <w:rsid w:val="00F87A66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  <w:outlineLvl w:val="4"/>
    </w:pPr>
    <w:rPr>
      <w:rFonts w:ascii="Verdana" w:eastAsia="Times New Roman" w:hAnsi="Verdana"/>
      <w:sz w:val="32"/>
      <w:szCs w:val="32"/>
      <w:lang w:eastAsia="en-US"/>
    </w:rPr>
  </w:style>
  <w:style w:type="paragraph" w:styleId="Heading6">
    <w:name w:val="heading 6"/>
    <w:basedOn w:val="Normal"/>
    <w:next w:val="Normal"/>
    <w:link w:val="Heading6Char"/>
    <w:qFormat/>
    <w:locked/>
    <w:rsid w:val="00F87A66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jc w:val="center"/>
      <w:outlineLvl w:val="5"/>
    </w:pPr>
    <w:rPr>
      <w:rFonts w:ascii="Verdana" w:eastAsia="Times New Roman" w:hAnsi="Verdana"/>
      <w:b/>
      <w:bCs/>
      <w:i/>
      <w:i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qFormat/>
    <w:rsid w:val="005D65A4"/>
    <w:rPr>
      <w:rFonts w:eastAsia="Gulim"/>
      <w:lang w:eastAsia="ko-KR"/>
    </w:rPr>
  </w:style>
  <w:style w:type="paragraph" w:customStyle="1" w:styleId="ColorfulList-Accent11">
    <w:name w:val="Colorful List - Accent 11"/>
    <w:basedOn w:val="Normal"/>
    <w:uiPriority w:val="34"/>
    <w:qFormat/>
    <w:rsid w:val="004632A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07BA"/>
    <w:rPr>
      <w:color w:val="800080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rsid w:val="00F87A66"/>
    <w:rPr>
      <w:rFonts w:ascii="Verdana" w:eastAsia="Times New Roman" w:hAnsi="Verdana"/>
      <w:sz w:val="32"/>
      <w:szCs w:val="32"/>
      <w:lang w:eastAsia="en-US"/>
    </w:rPr>
  </w:style>
  <w:style w:type="character" w:customStyle="1" w:styleId="Heading6Char">
    <w:name w:val="Heading 6 Char"/>
    <w:basedOn w:val="DefaultParagraphFont"/>
    <w:link w:val="Heading6"/>
    <w:rsid w:val="00F87A66"/>
    <w:rPr>
      <w:rFonts w:ascii="Verdana" w:eastAsia="Times New Roman" w:hAnsi="Verdana"/>
      <w:b/>
      <w:bCs/>
      <w:i/>
      <w:iCs/>
      <w:sz w:val="24"/>
      <w:szCs w:val="24"/>
      <w:lang w:eastAsia="en-US"/>
    </w:rPr>
  </w:style>
  <w:style w:type="paragraph" w:customStyle="1" w:styleId="MS">
    <w:name w:val="MS바탕글"/>
    <w:uiPriority w:val="99"/>
    <w:qFormat/>
    <w:rsid w:val="00867230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Times New Roman" w:hAnsi="Arial Unicode MS" w:cs="Batang"/>
      <w:color w:val="000000"/>
      <w:kern w:val="2"/>
      <w:lang w:eastAsia="ko-KR"/>
    </w:rPr>
  </w:style>
  <w:style w:type="paragraph" w:customStyle="1" w:styleId="NoSpacing2">
    <w:name w:val="No Spacing2"/>
    <w:uiPriority w:val="99"/>
    <w:qFormat/>
    <w:rsid w:val="00867230"/>
    <w:rPr>
      <w:rFonts w:ascii="Times New Roman" w:hAnsi="Times New Roman"/>
      <w:sz w:val="24"/>
      <w:szCs w:val="24"/>
      <w:lang w:eastAsia="ko-KR"/>
    </w:rPr>
  </w:style>
  <w:style w:type="character" w:customStyle="1" w:styleId="A12">
    <w:name w:val="A12"/>
    <w:uiPriority w:val="99"/>
    <w:rsid w:val="00577E6D"/>
    <w:rPr>
      <w:rFonts w:cs="Frutiger LT Pro"/>
      <w:color w:val="000000"/>
      <w:sz w:val="17"/>
      <w:szCs w:val="17"/>
    </w:rPr>
  </w:style>
  <w:style w:type="character" w:customStyle="1" w:styleId="Heading2Char">
    <w:name w:val="Heading 2 Char"/>
    <w:basedOn w:val="DefaultParagraphFont"/>
    <w:link w:val="Heading2"/>
    <w:semiHidden/>
    <w:rsid w:val="00753E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customStyle="1" w:styleId="Body">
    <w:name w:val="Body"/>
    <w:rsid w:val="000B01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Theme="minorEastAsia" w:hAnsi="Times New Roman" w:cs="Arial Unicode MS"/>
      <w:color w:val="000000"/>
      <w:sz w:val="24"/>
      <w:szCs w:val="24"/>
      <w:u w:color="000000"/>
      <w:bdr w:val="nil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8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9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8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95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38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195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2644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420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2497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A175-D377-48EB-8597-974213F39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514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Anna Fedotovskikh/LGERA Russia Subsidiary. PR Team(anna.fedotovskikh@lge.com)</cp:lastModifiedBy>
  <cp:revision>3</cp:revision>
  <cp:lastPrinted>2015-12-24T07:40:00Z</cp:lastPrinted>
  <dcterms:created xsi:type="dcterms:W3CDTF">2019-09-24T10:44:00Z</dcterms:created>
  <dcterms:modified xsi:type="dcterms:W3CDTF">2019-09-24T12:33:00Z</dcterms:modified>
</cp:coreProperties>
</file>